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C6B5B" w14:textId="77777777" w:rsidR="00E96A93" w:rsidRPr="00792D86" w:rsidRDefault="00E96A93" w:rsidP="00E96A93">
      <w:pPr>
        <w:ind w:hanging="540"/>
        <w:jc w:val="both"/>
        <w:rPr>
          <w:sz w:val="24"/>
          <w:szCs w:val="24"/>
        </w:rPr>
      </w:pPr>
      <w:r w:rsidRPr="00792D86">
        <w:rPr>
          <w:sz w:val="24"/>
          <w:szCs w:val="24"/>
        </w:rPr>
        <w:t xml:space="preserve">Рассмотрено                                            </w:t>
      </w:r>
      <w:r>
        <w:rPr>
          <w:sz w:val="24"/>
          <w:szCs w:val="24"/>
        </w:rPr>
        <w:t xml:space="preserve">     </w:t>
      </w:r>
      <w:r w:rsidRPr="00792D8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792D86">
        <w:rPr>
          <w:sz w:val="24"/>
          <w:szCs w:val="24"/>
        </w:rPr>
        <w:t xml:space="preserve">  Согласовано</w:t>
      </w:r>
      <w:r>
        <w:rPr>
          <w:sz w:val="24"/>
          <w:szCs w:val="24"/>
        </w:rPr>
        <w:t xml:space="preserve">                                                                                             </w:t>
      </w:r>
      <w:r w:rsidRPr="00792D86">
        <w:rPr>
          <w:sz w:val="24"/>
          <w:szCs w:val="24"/>
        </w:rPr>
        <w:t xml:space="preserve">Утверждаю                                                                                                    </w:t>
      </w:r>
    </w:p>
    <w:p w14:paraId="167F59CD" w14:textId="77777777" w:rsidR="00E96A93" w:rsidRPr="00792D86" w:rsidRDefault="00E96A93" w:rsidP="00E96A93">
      <w:pPr>
        <w:ind w:hanging="540"/>
        <w:jc w:val="both"/>
        <w:rPr>
          <w:sz w:val="24"/>
          <w:szCs w:val="24"/>
        </w:rPr>
      </w:pPr>
      <w:r w:rsidRPr="00792D86">
        <w:rPr>
          <w:sz w:val="24"/>
          <w:szCs w:val="24"/>
        </w:rPr>
        <w:t xml:space="preserve">руководитель  методического объединения              зам. директора по УР                                        </w:t>
      </w:r>
      <w:r>
        <w:rPr>
          <w:sz w:val="24"/>
          <w:szCs w:val="24"/>
        </w:rPr>
        <w:t xml:space="preserve">                           </w:t>
      </w:r>
      <w:r w:rsidRPr="00792D86">
        <w:rPr>
          <w:sz w:val="24"/>
          <w:szCs w:val="24"/>
        </w:rPr>
        <w:t xml:space="preserve">  д</w:t>
      </w:r>
      <w:r>
        <w:rPr>
          <w:sz w:val="24"/>
          <w:szCs w:val="24"/>
        </w:rPr>
        <w:t>иректор</w:t>
      </w:r>
    </w:p>
    <w:p w14:paraId="2EA4DBD9" w14:textId="77777777" w:rsidR="00E96A93" w:rsidRPr="00792D86" w:rsidRDefault="00E96A93" w:rsidP="00E96A93">
      <w:pPr>
        <w:tabs>
          <w:tab w:val="left" w:pos="3630"/>
        </w:tabs>
        <w:jc w:val="both"/>
        <w:rPr>
          <w:sz w:val="24"/>
          <w:szCs w:val="24"/>
        </w:rPr>
      </w:pPr>
      <w:r w:rsidRPr="00792D86">
        <w:rPr>
          <w:sz w:val="24"/>
          <w:szCs w:val="24"/>
        </w:rPr>
        <w:t xml:space="preserve"> учителей  </w:t>
      </w:r>
      <w:r w:rsidRPr="00792D86">
        <w:rPr>
          <w:sz w:val="24"/>
          <w:szCs w:val="24"/>
        </w:rPr>
        <w:tab/>
      </w:r>
    </w:p>
    <w:p w14:paraId="0592ED86" w14:textId="77777777" w:rsidR="00E96A93" w:rsidRPr="00792D86" w:rsidRDefault="00E96A93" w:rsidP="00E96A93">
      <w:pPr>
        <w:tabs>
          <w:tab w:val="left" w:pos="7140"/>
        </w:tabs>
        <w:ind w:hanging="540"/>
      </w:pPr>
      <w:r w:rsidRPr="00792D86">
        <w:rPr>
          <w:sz w:val="24"/>
          <w:szCs w:val="24"/>
        </w:rPr>
        <w:t xml:space="preserve">___________________    </w:t>
      </w:r>
      <w:r>
        <w:rPr>
          <w:sz w:val="24"/>
          <w:szCs w:val="24"/>
        </w:rPr>
        <w:t xml:space="preserve"> Каримова Г.М.                    </w:t>
      </w:r>
      <w:r w:rsidRPr="00792D86">
        <w:rPr>
          <w:sz w:val="24"/>
          <w:szCs w:val="24"/>
        </w:rPr>
        <w:t xml:space="preserve">________ </w:t>
      </w:r>
      <w:proofErr w:type="spellStart"/>
      <w:r w:rsidRPr="00792D86">
        <w:rPr>
          <w:sz w:val="24"/>
          <w:szCs w:val="24"/>
        </w:rPr>
        <w:t>Мубаракшина</w:t>
      </w:r>
      <w:proofErr w:type="spellEnd"/>
      <w:r w:rsidRPr="00792D86">
        <w:rPr>
          <w:sz w:val="24"/>
          <w:szCs w:val="24"/>
        </w:rPr>
        <w:t xml:space="preserve"> Л.С</w:t>
      </w:r>
      <w:r>
        <w:rPr>
          <w:sz w:val="24"/>
          <w:szCs w:val="24"/>
        </w:rPr>
        <w:t xml:space="preserve">                                            </w:t>
      </w:r>
      <w:r w:rsidRPr="00792D86">
        <w:rPr>
          <w:sz w:val="24"/>
          <w:szCs w:val="24"/>
        </w:rPr>
        <w:t xml:space="preserve">________ Гайнутдинов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</w:t>
      </w:r>
      <w:r w:rsidRPr="00792D86">
        <w:rPr>
          <w:sz w:val="24"/>
          <w:szCs w:val="24"/>
        </w:rPr>
        <w:t xml:space="preserve">    Приказ</w:t>
      </w:r>
      <w:r w:rsidRPr="00792D86">
        <w:t xml:space="preserve"> №</w:t>
      </w:r>
    </w:p>
    <w:p w14:paraId="70AEF16A" w14:textId="77777777" w:rsidR="00E96A93" w:rsidRPr="001C5DB4" w:rsidRDefault="00E96A93" w:rsidP="00E96A93">
      <w:pPr>
        <w:ind w:hanging="540"/>
        <w:rPr>
          <w:b/>
          <w:sz w:val="24"/>
          <w:szCs w:val="24"/>
        </w:rPr>
      </w:pPr>
      <w:r w:rsidRPr="00792D86">
        <w:rPr>
          <w:sz w:val="24"/>
          <w:szCs w:val="24"/>
        </w:rPr>
        <w:t>от  «</w:t>
      </w:r>
      <w:r>
        <w:rPr>
          <w:sz w:val="24"/>
          <w:szCs w:val="24"/>
        </w:rPr>
        <w:t>26  »августа 2021</w:t>
      </w:r>
      <w:r w:rsidRPr="00792D86">
        <w:rPr>
          <w:sz w:val="24"/>
          <w:szCs w:val="24"/>
        </w:rPr>
        <w:t>г                                                     «</w:t>
      </w:r>
      <w:r>
        <w:rPr>
          <w:sz w:val="24"/>
          <w:szCs w:val="24"/>
        </w:rPr>
        <w:t>26</w:t>
      </w:r>
      <w:r w:rsidRPr="00792D86">
        <w:rPr>
          <w:sz w:val="24"/>
          <w:szCs w:val="24"/>
        </w:rPr>
        <w:t xml:space="preserve"> </w:t>
      </w:r>
      <w:r>
        <w:rPr>
          <w:sz w:val="24"/>
          <w:szCs w:val="24"/>
        </w:rPr>
        <w:t>» августа 2021</w:t>
      </w:r>
      <w:r w:rsidRPr="00792D86">
        <w:rPr>
          <w:sz w:val="24"/>
          <w:szCs w:val="24"/>
        </w:rPr>
        <w:t xml:space="preserve">г.                    </w:t>
      </w:r>
      <w:r>
        <w:rPr>
          <w:sz w:val="24"/>
          <w:szCs w:val="24"/>
        </w:rPr>
        <w:t xml:space="preserve">                                              </w:t>
      </w:r>
      <w:r w:rsidRPr="00792D86">
        <w:rPr>
          <w:sz w:val="24"/>
          <w:szCs w:val="24"/>
        </w:rPr>
        <w:t>от  «</w:t>
      </w:r>
      <w:r>
        <w:rPr>
          <w:sz w:val="24"/>
          <w:szCs w:val="24"/>
        </w:rPr>
        <w:t>26» августа 2021</w:t>
      </w:r>
      <w:r w:rsidRPr="00792D86">
        <w:rPr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705125" w14:textId="77777777" w:rsidR="00E96A93" w:rsidRPr="001C5DB4" w:rsidRDefault="00E96A93" w:rsidP="00E96A93">
      <w:pPr>
        <w:jc w:val="both"/>
        <w:rPr>
          <w:b/>
          <w:sz w:val="24"/>
          <w:szCs w:val="24"/>
        </w:rPr>
      </w:pPr>
    </w:p>
    <w:p w14:paraId="29E59FA1" w14:textId="77777777" w:rsidR="00E96A93" w:rsidRPr="002557CC" w:rsidRDefault="00E96A93" w:rsidP="00E96A93">
      <w:pPr>
        <w:jc w:val="both"/>
        <w:rPr>
          <w:b/>
          <w:sz w:val="28"/>
          <w:szCs w:val="28"/>
        </w:rPr>
      </w:pPr>
    </w:p>
    <w:p w14:paraId="6929BD41" w14:textId="77777777" w:rsidR="00E96A93" w:rsidRPr="002557CC" w:rsidRDefault="00E96A93" w:rsidP="00E96A93">
      <w:pPr>
        <w:keepNext/>
        <w:jc w:val="both"/>
        <w:outlineLvl w:val="2"/>
        <w:rPr>
          <w:b/>
          <w:sz w:val="28"/>
          <w:szCs w:val="28"/>
        </w:rPr>
      </w:pPr>
    </w:p>
    <w:p w14:paraId="014E4853" w14:textId="77777777" w:rsidR="00E96A93" w:rsidRPr="002557CC" w:rsidRDefault="00E96A93" w:rsidP="00E96A93">
      <w:pPr>
        <w:keepNext/>
        <w:jc w:val="center"/>
        <w:outlineLvl w:val="2"/>
        <w:rPr>
          <w:b/>
          <w:sz w:val="28"/>
          <w:szCs w:val="28"/>
        </w:rPr>
      </w:pPr>
    </w:p>
    <w:p w14:paraId="3339463C" w14:textId="77777777" w:rsidR="00E96A93" w:rsidRPr="001C5DB4" w:rsidRDefault="00E96A93" w:rsidP="00E96A93">
      <w:pPr>
        <w:keepNext/>
        <w:jc w:val="center"/>
        <w:outlineLvl w:val="2"/>
        <w:rPr>
          <w:b/>
          <w:sz w:val="24"/>
          <w:szCs w:val="24"/>
        </w:rPr>
      </w:pPr>
      <w:r w:rsidRPr="001C5DB4">
        <w:rPr>
          <w:b/>
          <w:sz w:val="24"/>
          <w:szCs w:val="24"/>
        </w:rPr>
        <w:t>РАБОЧАЯ    ПРОГРАММА</w:t>
      </w:r>
    </w:p>
    <w:p w14:paraId="37483A79" w14:textId="77777777" w:rsidR="00E96A93" w:rsidRDefault="00E96A93" w:rsidP="00E96A93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 русскому языку для 8 класса муниципального бюджетного общеобразовательного учреждения</w:t>
      </w:r>
    </w:p>
    <w:p w14:paraId="68F80EA8" w14:textId="77777777" w:rsidR="00E96A93" w:rsidRDefault="00E96A93" w:rsidP="00E96A93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Азалаковская</w:t>
      </w:r>
      <w:proofErr w:type="spellEnd"/>
      <w:r>
        <w:rPr>
          <w:b/>
          <w:sz w:val="28"/>
          <w:szCs w:val="28"/>
        </w:rPr>
        <w:t xml:space="preserve"> основная общеобразовательная школа»</w:t>
      </w:r>
    </w:p>
    <w:p w14:paraId="0F572B56" w14:textId="77777777" w:rsidR="00E96A93" w:rsidRPr="002557CC" w:rsidRDefault="00E96A93" w:rsidP="00E96A93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Сармановского муниципального района Республики Татарстан</w:t>
      </w:r>
    </w:p>
    <w:p w14:paraId="1E262FBA" w14:textId="77777777" w:rsidR="00E96A93" w:rsidRPr="001C5DB4" w:rsidRDefault="00E96A93" w:rsidP="00E96A93">
      <w:pPr>
        <w:jc w:val="both"/>
        <w:rPr>
          <w:b/>
          <w:sz w:val="24"/>
          <w:szCs w:val="24"/>
        </w:rPr>
      </w:pPr>
    </w:p>
    <w:p w14:paraId="3A01AFDD" w14:textId="77777777" w:rsidR="00E96A93" w:rsidRPr="002557CC" w:rsidRDefault="00E96A93" w:rsidP="00E96A93">
      <w:pPr>
        <w:jc w:val="both"/>
        <w:rPr>
          <w:sz w:val="24"/>
          <w:szCs w:val="24"/>
        </w:rPr>
      </w:pPr>
    </w:p>
    <w:p w14:paraId="6DC47B16" w14:textId="77777777" w:rsidR="00E96A93" w:rsidRPr="002557CC" w:rsidRDefault="00E96A93" w:rsidP="00E96A93">
      <w:pPr>
        <w:jc w:val="both"/>
        <w:rPr>
          <w:sz w:val="24"/>
          <w:szCs w:val="24"/>
        </w:rPr>
      </w:pPr>
    </w:p>
    <w:p w14:paraId="25B2F7F9" w14:textId="77777777" w:rsidR="00E96A93" w:rsidRPr="002557CC" w:rsidRDefault="00E96A93" w:rsidP="00E96A93">
      <w:pPr>
        <w:jc w:val="both"/>
        <w:rPr>
          <w:sz w:val="24"/>
          <w:szCs w:val="24"/>
        </w:rPr>
      </w:pPr>
    </w:p>
    <w:p w14:paraId="5DDFE465" w14:textId="77777777" w:rsidR="00E96A93" w:rsidRPr="00E879C2" w:rsidRDefault="00E96A93" w:rsidP="00E96A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E879C2">
        <w:rPr>
          <w:sz w:val="24"/>
          <w:szCs w:val="24"/>
        </w:rPr>
        <w:t xml:space="preserve">Принято на заседании </w:t>
      </w:r>
    </w:p>
    <w:p w14:paraId="7149E7D5" w14:textId="77777777" w:rsidR="00E96A93" w:rsidRPr="00E879C2" w:rsidRDefault="00E96A93" w:rsidP="00E96A93">
      <w:pPr>
        <w:tabs>
          <w:tab w:val="left" w:pos="6575"/>
        </w:tabs>
        <w:ind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E879C2">
        <w:rPr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4FBADC" w14:textId="77777777" w:rsidR="00E96A93" w:rsidRPr="00E879C2" w:rsidRDefault="00E96A93" w:rsidP="00E96A93">
      <w:pPr>
        <w:tabs>
          <w:tab w:val="left" w:pos="6575"/>
        </w:tabs>
        <w:ind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E879C2">
        <w:rPr>
          <w:sz w:val="24"/>
          <w:szCs w:val="24"/>
        </w:rPr>
        <w:t>протокол № 1</w:t>
      </w:r>
      <w:r>
        <w:rPr>
          <w:sz w:val="24"/>
          <w:szCs w:val="24"/>
        </w:rPr>
        <w:t>от</w:t>
      </w:r>
    </w:p>
    <w:p w14:paraId="7CC053B9" w14:textId="77777777" w:rsidR="00E96A93" w:rsidRDefault="00E96A93" w:rsidP="00E96A93">
      <w:pPr>
        <w:tabs>
          <w:tab w:val="left" w:pos="6575"/>
        </w:tabs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E879C2">
        <w:rPr>
          <w:sz w:val="24"/>
          <w:szCs w:val="24"/>
        </w:rPr>
        <w:t>«</w:t>
      </w:r>
      <w:r>
        <w:rPr>
          <w:sz w:val="24"/>
          <w:szCs w:val="24"/>
        </w:rPr>
        <w:t>26» августа 2021</w:t>
      </w:r>
      <w:r w:rsidRPr="00E879C2">
        <w:rPr>
          <w:sz w:val="24"/>
          <w:szCs w:val="24"/>
        </w:rPr>
        <w:t xml:space="preserve">г   </w:t>
      </w:r>
    </w:p>
    <w:p w14:paraId="7958DD2F" w14:textId="77777777" w:rsidR="00E96A93" w:rsidRDefault="00E96A93" w:rsidP="00E96A93">
      <w:pPr>
        <w:tabs>
          <w:tab w:val="left" w:pos="6575"/>
        </w:tabs>
        <w:ind w:hanging="540"/>
        <w:jc w:val="right"/>
        <w:rPr>
          <w:sz w:val="24"/>
          <w:szCs w:val="24"/>
        </w:rPr>
      </w:pPr>
    </w:p>
    <w:p w14:paraId="612A5360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14:paraId="2FCD7B18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14:paraId="78F80CCD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14:paraId="5F100071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14:paraId="03EDE584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</w:p>
    <w:p w14:paraId="588AB319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</w:p>
    <w:p w14:paraId="5C059E1F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</w:p>
    <w:p w14:paraId="5E8FF582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</w:p>
    <w:p w14:paraId="53CA6BCB" w14:textId="77777777" w:rsidR="00E96A93" w:rsidRDefault="00E96A93" w:rsidP="00E96A93">
      <w:pPr>
        <w:tabs>
          <w:tab w:val="left" w:pos="6575"/>
        </w:tabs>
        <w:rPr>
          <w:sz w:val="24"/>
          <w:szCs w:val="24"/>
        </w:rPr>
      </w:pPr>
    </w:p>
    <w:p w14:paraId="17963659" w14:textId="77777777" w:rsidR="00E96A93" w:rsidRPr="00E879C2" w:rsidRDefault="00E96A93" w:rsidP="00E96A93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2021-2022 учебный год</w:t>
      </w:r>
    </w:p>
    <w:p w14:paraId="78AFA183" w14:textId="77777777" w:rsidR="00C14AF6" w:rsidRPr="006353F8" w:rsidRDefault="00C14AF6" w:rsidP="00B90E0E">
      <w:pPr>
        <w:rPr>
          <w:sz w:val="24"/>
          <w:szCs w:val="24"/>
        </w:rPr>
      </w:pPr>
    </w:p>
    <w:p w14:paraId="04D40CBD" w14:textId="77777777" w:rsidR="006353F8" w:rsidRDefault="006353F8" w:rsidP="00D32721">
      <w:pPr>
        <w:pStyle w:val="11"/>
        <w:shd w:val="clear" w:color="auto" w:fill="auto"/>
        <w:spacing w:line="240" w:lineRule="auto"/>
        <w:rPr>
          <w:b/>
          <w:iCs/>
          <w:color w:val="000000"/>
          <w:sz w:val="24"/>
          <w:szCs w:val="24"/>
        </w:rPr>
      </w:pPr>
    </w:p>
    <w:p w14:paraId="55F962BC" w14:textId="77777777" w:rsidR="006002F2" w:rsidRPr="006353F8" w:rsidRDefault="006D3F68" w:rsidP="006353F8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Пояснительная записка</w:t>
      </w:r>
    </w:p>
    <w:p w14:paraId="5B4DA95A" w14:textId="77777777" w:rsidR="006002F2" w:rsidRPr="006353F8" w:rsidRDefault="006002F2" w:rsidP="006002F2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6353F8">
        <w:rPr>
          <w:sz w:val="24"/>
          <w:szCs w:val="24"/>
        </w:rPr>
        <w:t xml:space="preserve">Данная рабочая  программа по русскому языку для 8 класса составлена на основе Федерального государственного  образовательного стандарта основного общего образования, </w:t>
      </w:r>
      <w:r w:rsidRPr="006353F8">
        <w:rPr>
          <w:color w:val="000000"/>
          <w:sz w:val="24"/>
          <w:szCs w:val="24"/>
        </w:rPr>
        <w:t xml:space="preserve">утвержденного приказом Министерства образования и науки Российской Федерации от 17 декабря 2010 г. № 1897, </w:t>
      </w:r>
      <w:r w:rsidRPr="006353F8">
        <w:rPr>
          <w:sz w:val="24"/>
          <w:szCs w:val="24"/>
        </w:rPr>
        <w:t xml:space="preserve">  основной образовательной программы основного общего образов</w:t>
      </w:r>
      <w:r w:rsidR="0001479A">
        <w:rPr>
          <w:sz w:val="24"/>
          <w:szCs w:val="24"/>
        </w:rPr>
        <w:t>ания МБОУ «</w:t>
      </w:r>
      <w:proofErr w:type="spellStart"/>
      <w:r w:rsidR="0001479A">
        <w:rPr>
          <w:sz w:val="24"/>
          <w:szCs w:val="24"/>
        </w:rPr>
        <w:t>Азалаковская</w:t>
      </w:r>
      <w:proofErr w:type="spellEnd"/>
      <w:r w:rsidR="0001479A">
        <w:rPr>
          <w:sz w:val="24"/>
          <w:szCs w:val="24"/>
        </w:rPr>
        <w:t xml:space="preserve"> ООШ</w:t>
      </w:r>
      <w:r w:rsidRPr="006353F8">
        <w:rPr>
          <w:sz w:val="24"/>
          <w:szCs w:val="24"/>
        </w:rPr>
        <w:t>» и  учебного п</w:t>
      </w:r>
      <w:r w:rsidR="0001479A">
        <w:rPr>
          <w:sz w:val="24"/>
          <w:szCs w:val="24"/>
        </w:rPr>
        <w:t>лана</w:t>
      </w:r>
      <w:r w:rsidR="00861F76">
        <w:rPr>
          <w:sz w:val="24"/>
          <w:szCs w:val="24"/>
        </w:rPr>
        <w:t xml:space="preserve"> МБОУ «</w:t>
      </w:r>
      <w:proofErr w:type="spellStart"/>
      <w:r w:rsidR="00861F76">
        <w:rPr>
          <w:sz w:val="24"/>
          <w:szCs w:val="24"/>
        </w:rPr>
        <w:t>Азалаковская</w:t>
      </w:r>
      <w:proofErr w:type="spellEnd"/>
      <w:r w:rsidR="00861F76">
        <w:rPr>
          <w:sz w:val="24"/>
          <w:szCs w:val="24"/>
        </w:rPr>
        <w:t xml:space="preserve"> ООШ» на 202</w:t>
      </w:r>
      <w:r w:rsidR="00A9578B">
        <w:rPr>
          <w:sz w:val="24"/>
          <w:szCs w:val="24"/>
        </w:rPr>
        <w:t>1</w:t>
      </w:r>
      <w:r w:rsidR="00861F76">
        <w:rPr>
          <w:sz w:val="24"/>
          <w:szCs w:val="24"/>
        </w:rPr>
        <w:t>-202</w:t>
      </w:r>
      <w:r w:rsidR="00A9578B">
        <w:rPr>
          <w:sz w:val="24"/>
          <w:szCs w:val="24"/>
        </w:rPr>
        <w:t>2</w:t>
      </w:r>
      <w:r w:rsidRPr="006353F8">
        <w:rPr>
          <w:sz w:val="24"/>
          <w:szCs w:val="24"/>
        </w:rPr>
        <w:t xml:space="preserve"> учебный год. </w:t>
      </w:r>
    </w:p>
    <w:p w14:paraId="4D66C07B" w14:textId="77777777" w:rsidR="0081108D" w:rsidRPr="006353F8" w:rsidRDefault="0081108D" w:rsidP="00D32721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6353F8">
        <w:rPr>
          <w:rFonts w:ascii="Times New Roman" w:hAnsi="Times New Roman" w:cs="Times New Roman"/>
          <w:sz w:val="24"/>
          <w:szCs w:val="24"/>
        </w:rPr>
        <w:t>Рабочая прог</w:t>
      </w:r>
      <w:r w:rsidR="00861F76">
        <w:rPr>
          <w:rFonts w:ascii="Times New Roman" w:hAnsi="Times New Roman" w:cs="Times New Roman"/>
          <w:sz w:val="24"/>
          <w:szCs w:val="24"/>
        </w:rPr>
        <w:t>рамма рассчитана на 105 часов (</w:t>
      </w:r>
      <w:r w:rsidRPr="006353F8">
        <w:rPr>
          <w:rFonts w:ascii="Times New Roman" w:hAnsi="Times New Roman" w:cs="Times New Roman"/>
          <w:sz w:val="24"/>
          <w:szCs w:val="24"/>
        </w:rPr>
        <w:t>3 часа в неделю).</w:t>
      </w:r>
      <w:r w:rsidR="000E6CD1">
        <w:rPr>
          <w:rFonts w:ascii="Times New Roman" w:hAnsi="Times New Roman" w:cs="Times New Roman"/>
          <w:sz w:val="24"/>
          <w:szCs w:val="24"/>
        </w:rPr>
        <w:t xml:space="preserve"> Уровень обучения базовый.</w:t>
      </w:r>
    </w:p>
    <w:p w14:paraId="79F2FFE7" w14:textId="77777777" w:rsidR="0081108D" w:rsidRPr="006353F8" w:rsidRDefault="0081108D" w:rsidP="009A75F8">
      <w:pPr>
        <w:pStyle w:val="ac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f"/>
        <w:tblW w:w="15610" w:type="dxa"/>
        <w:tblLayout w:type="fixed"/>
        <w:tblLook w:val="04A0" w:firstRow="1" w:lastRow="0" w:firstColumn="1" w:lastColumn="0" w:noHBand="0" w:noVBand="1"/>
      </w:tblPr>
      <w:tblGrid>
        <w:gridCol w:w="15610"/>
      </w:tblGrid>
      <w:tr w:rsidR="00924EAB" w:rsidRPr="006353F8" w14:paraId="31AFFFFE" w14:textId="77777777" w:rsidTr="0035542C">
        <w:tc>
          <w:tcPr>
            <w:tcW w:w="15610" w:type="dxa"/>
            <w:tcBorders>
              <w:top w:val="nil"/>
              <w:left w:val="nil"/>
              <w:bottom w:val="nil"/>
              <w:right w:val="nil"/>
            </w:tcBorders>
          </w:tcPr>
          <w:p w14:paraId="7A503D39" w14:textId="77777777" w:rsidR="00D029BE" w:rsidRDefault="00924EAB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Целью</w:t>
            </w:r>
            <w:r w:rsidRPr="006353F8">
              <w:rPr>
                <w:sz w:val="24"/>
                <w:szCs w:val="24"/>
              </w:rPr>
              <w:t xml:space="preserve"> является усвоение содержания  предмета и достижение обучающимися результатов изучения в соответствии с требования</w:t>
            </w:r>
            <w:r w:rsidR="00D029BE">
              <w:rPr>
                <w:sz w:val="24"/>
                <w:szCs w:val="24"/>
              </w:rPr>
              <w:t>-</w:t>
            </w:r>
          </w:p>
          <w:p w14:paraId="73499ABB" w14:textId="77777777" w:rsidR="00924EAB" w:rsidRDefault="00924EAB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ми, установленными Федеральным государственным образовательным стандартом основного общего образования.</w:t>
            </w:r>
          </w:p>
          <w:p w14:paraId="69C1EED8" w14:textId="77777777" w:rsidR="009234BD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Примечание: </w:t>
            </w:r>
          </w:p>
          <w:p w14:paraId="4FF4B87F" w14:textId="77777777" w:rsidR="00D029BE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1.В связи с выпадением праздничных дней (Первое сентября, 23 февраля, 8 Марта, 9 Мая) на дни проведения уроков объединяются близкие</w:t>
            </w:r>
          </w:p>
          <w:p w14:paraId="7A56CCC8" w14:textId="77777777" w:rsidR="00D029BE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по содержанию темы или данные занятия восполняются за счет уроков повторения изученного за год ( на основании решении педсовета</w:t>
            </w:r>
            <w:r w:rsidR="009674B9">
              <w:rPr>
                <w:sz w:val="24"/>
                <w:szCs w:val="24"/>
                <w:lang w:val="tt-RU"/>
              </w:rPr>
              <w:t xml:space="preserve"> №</w:t>
            </w:r>
            <w:r w:rsidR="00CA129F">
              <w:rPr>
                <w:sz w:val="24"/>
                <w:szCs w:val="24"/>
                <w:lang w:val="tt-RU"/>
              </w:rPr>
              <w:t>1</w:t>
            </w:r>
          </w:p>
          <w:p w14:paraId="6EFAFD07" w14:textId="77777777" w:rsidR="009234BD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 от </w:t>
            </w:r>
            <w:r w:rsidR="00CA129F">
              <w:rPr>
                <w:sz w:val="24"/>
                <w:szCs w:val="24"/>
                <w:lang w:val="tt-RU"/>
              </w:rPr>
              <w:t>26</w:t>
            </w:r>
            <w:r>
              <w:rPr>
                <w:sz w:val="24"/>
                <w:szCs w:val="24"/>
                <w:lang w:val="tt-RU"/>
              </w:rPr>
              <w:t>.08.202</w:t>
            </w:r>
            <w:r w:rsidR="00D029BE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 xml:space="preserve"> и приказа №</w:t>
            </w:r>
            <w:r w:rsidR="00CA129F">
              <w:rPr>
                <w:sz w:val="24"/>
                <w:szCs w:val="24"/>
                <w:lang w:val="tt-RU"/>
              </w:rPr>
              <w:t>63</w:t>
            </w:r>
            <w:r>
              <w:rPr>
                <w:sz w:val="24"/>
                <w:szCs w:val="24"/>
                <w:lang w:val="tt-RU"/>
              </w:rPr>
              <w:t xml:space="preserve">   от </w:t>
            </w:r>
            <w:r w:rsidR="00CA129F">
              <w:rPr>
                <w:sz w:val="24"/>
                <w:szCs w:val="24"/>
                <w:lang w:val="tt-RU"/>
              </w:rPr>
              <w:t>26</w:t>
            </w:r>
            <w:r>
              <w:rPr>
                <w:sz w:val="24"/>
                <w:szCs w:val="24"/>
                <w:lang w:val="tt-RU"/>
              </w:rPr>
              <w:t>.08.202</w:t>
            </w:r>
            <w:r w:rsidR="00D029BE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>). Част</w:t>
            </w:r>
            <w:r>
              <w:rPr>
                <w:sz w:val="24"/>
                <w:szCs w:val="24"/>
              </w:rPr>
              <w:t>ь учебного материала дается на самостоятельную проработку</w:t>
            </w:r>
          </w:p>
          <w:p w14:paraId="2DC9F6CC" w14:textId="77777777" w:rsidR="009234BD" w:rsidRPr="006353F8" w:rsidRDefault="009234BD" w:rsidP="009A75F8">
            <w:pPr>
              <w:jc w:val="both"/>
              <w:rPr>
                <w:b/>
                <w:sz w:val="24"/>
                <w:szCs w:val="24"/>
              </w:rPr>
            </w:pPr>
          </w:p>
          <w:p w14:paraId="380DB053" w14:textId="77777777" w:rsidR="00924EAB" w:rsidRPr="006353F8" w:rsidRDefault="00924EAB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 xml:space="preserve">Задачи </w:t>
            </w:r>
          </w:p>
          <w:p w14:paraId="00322D2F" w14:textId="77777777" w:rsidR="00D029BE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>формирование у учащихся ценностного отношения к языку как хранителю культуры, как государственному языку Россий</w:t>
            </w:r>
            <w:r w:rsidR="00D029BE">
              <w:t>-</w:t>
            </w:r>
          </w:p>
          <w:p w14:paraId="1FFC0D10" w14:textId="77777777" w:rsidR="00924EAB" w:rsidRPr="006353F8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proofErr w:type="spellStart"/>
            <w:r w:rsidRPr="006353F8">
              <w:t>ской</w:t>
            </w:r>
            <w:proofErr w:type="spellEnd"/>
            <w:r w:rsidRPr="006353F8">
              <w:t xml:space="preserve"> Федерации, как языку межнационального общения;</w:t>
            </w:r>
          </w:p>
          <w:p w14:paraId="238DE001" w14:textId="77777777" w:rsidR="00D029BE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 xml:space="preserve">усвоение знаний о русском языке как развивающейся системе, их углубление и систематизация; освоение базовых </w:t>
            </w:r>
            <w:proofErr w:type="spellStart"/>
            <w:r w:rsidRPr="006353F8">
              <w:t>лингвисти</w:t>
            </w:r>
            <w:proofErr w:type="spellEnd"/>
            <w:r w:rsidR="00D029BE">
              <w:t>-</w:t>
            </w:r>
          </w:p>
          <w:p w14:paraId="14D74947" w14:textId="77777777" w:rsidR="00924EAB" w:rsidRPr="006353F8" w:rsidRDefault="00924EAB" w:rsidP="00D029BE">
            <w:pPr>
              <w:pStyle w:val="af0"/>
              <w:ind w:left="709"/>
              <w:contextualSpacing w:val="0"/>
              <w:jc w:val="both"/>
            </w:pPr>
            <w:proofErr w:type="spellStart"/>
            <w:r w:rsidRPr="006353F8">
              <w:t>ческих</w:t>
            </w:r>
            <w:proofErr w:type="spellEnd"/>
            <w:r w:rsidRPr="006353F8">
              <w:t xml:space="preserve"> понятий и их использование при анализе и оценке языковых фактов;</w:t>
            </w:r>
          </w:p>
          <w:p w14:paraId="2222E423" w14:textId="77777777" w:rsidR="00924EAB" w:rsidRPr="006353F8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>овладение функциональной грамотностью и принципами нормативного использования языковых средств;</w:t>
            </w:r>
          </w:p>
          <w:p w14:paraId="2F96E729" w14:textId="77777777" w:rsidR="00D029BE" w:rsidRDefault="00924EAB" w:rsidP="005D6423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 xml:space="preserve">овладение основными видами речевой деятельности, использование возможностей языка как средства коммуникации и </w:t>
            </w:r>
          </w:p>
          <w:p w14:paraId="4B2EDE92" w14:textId="77777777" w:rsidR="005D6423" w:rsidRPr="006353F8" w:rsidRDefault="00924EAB" w:rsidP="00D029BE">
            <w:pPr>
              <w:pStyle w:val="af0"/>
              <w:ind w:left="709"/>
              <w:contextualSpacing w:val="0"/>
              <w:jc w:val="both"/>
            </w:pPr>
            <w:r w:rsidRPr="006353F8">
              <w:t>средства познания.</w:t>
            </w:r>
          </w:p>
          <w:p w14:paraId="601D563D" w14:textId="77777777" w:rsidR="006002F2" w:rsidRPr="006353F8" w:rsidRDefault="006002F2" w:rsidP="00D32721">
            <w:pPr>
              <w:jc w:val="center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УМК</w:t>
            </w:r>
          </w:p>
          <w:p w14:paraId="60823BC6" w14:textId="77777777" w:rsidR="005D6423" w:rsidRPr="006353F8" w:rsidRDefault="0001479A" w:rsidP="005D6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ЛадыженскаяТ.А.,</w:t>
            </w:r>
            <w:proofErr w:type="spellStart"/>
            <w:r w:rsidR="005D6423" w:rsidRPr="006353F8">
              <w:rPr>
                <w:sz w:val="24"/>
                <w:szCs w:val="24"/>
              </w:rPr>
              <w:t>Тростенц</w:t>
            </w:r>
            <w:r>
              <w:rPr>
                <w:sz w:val="24"/>
                <w:szCs w:val="24"/>
              </w:rPr>
              <w:t>ова</w:t>
            </w:r>
            <w:proofErr w:type="spellEnd"/>
            <w:r>
              <w:rPr>
                <w:sz w:val="24"/>
                <w:szCs w:val="24"/>
              </w:rPr>
              <w:t xml:space="preserve"> Л.А.</w:t>
            </w:r>
            <w:r w:rsidR="006A7133" w:rsidRPr="006353F8">
              <w:rPr>
                <w:sz w:val="24"/>
                <w:szCs w:val="24"/>
              </w:rPr>
              <w:t xml:space="preserve">  и др. Русский язык. 8</w:t>
            </w:r>
            <w:r w:rsidR="005D6423" w:rsidRPr="006353F8">
              <w:rPr>
                <w:sz w:val="24"/>
                <w:szCs w:val="24"/>
              </w:rPr>
              <w:t xml:space="preserve"> класс. Учебник для общеобразовательных у</w:t>
            </w:r>
            <w:r>
              <w:rPr>
                <w:sz w:val="24"/>
                <w:szCs w:val="24"/>
              </w:rPr>
              <w:t>чреждений. М., Просвещение, 2018</w:t>
            </w:r>
          </w:p>
          <w:p w14:paraId="7F3BFE0E" w14:textId="77777777" w:rsidR="002A1F69" w:rsidRPr="006353F8" w:rsidRDefault="002A1F69" w:rsidP="005D6423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    Методическое пособие: Универсальные поурочные разработки по русскому языку: 8 класс.- М.: ВАКО, 2009 год. Автор: Егорова Н.В.</w:t>
            </w:r>
          </w:p>
          <w:p w14:paraId="3B8E6B34" w14:textId="77777777" w:rsidR="00735CFA" w:rsidRPr="006353F8" w:rsidRDefault="005D6423" w:rsidP="009A75F8">
            <w:pPr>
              <w:pStyle w:val="af2"/>
              <w:jc w:val="both"/>
              <w:rPr>
                <w:bCs/>
                <w:sz w:val="24"/>
              </w:rPr>
            </w:pPr>
            <w:r w:rsidRPr="006353F8">
              <w:rPr>
                <w:bCs/>
                <w:sz w:val="24"/>
              </w:rPr>
              <w:t>Система оценивания</w:t>
            </w:r>
          </w:p>
          <w:p w14:paraId="61B37724" w14:textId="77777777" w:rsidR="00735CFA" w:rsidRPr="006353F8" w:rsidRDefault="00735CFA" w:rsidP="009A75F8">
            <w:pPr>
              <w:pStyle w:val="af2"/>
              <w:jc w:val="both"/>
              <w:rPr>
                <w:sz w:val="24"/>
              </w:rPr>
            </w:pPr>
            <w:r w:rsidRPr="006353F8">
              <w:rPr>
                <w:sz w:val="24"/>
              </w:rPr>
              <w:t>В конце изучения каждой темы предусматриваются зачетные уроки, тестирование, творческие и контрольные работы</w:t>
            </w:r>
          </w:p>
          <w:p w14:paraId="3CEE8455" w14:textId="77777777" w:rsidR="00924EAB" w:rsidRPr="006353F8" w:rsidRDefault="00924EAB" w:rsidP="009A75F8">
            <w:pPr>
              <w:pStyle w:val="af0"/>
              <w:ind w:left="709"/>
              <w:contextualSpacing w:val="0"/>
              <w:jc w:val="both"/>
              <w:rPr>
                <w:highlight w:val="yellow"/>
              </w:rPr>
            </w:pPr>
          </w:p>
          <w:p w14:paraId="25578C12" w14:textId="77777777" w:rsidR="00924EAB" w:rsidRPr="006353F8" w:rsidRDefault="00924EAB" w:rsidP="0014415F">
            <w:pPr>
              <w:jc w:val="center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Планируемые результаты</w:t>
            </w:r>
          </w:p>
          <w:p w14:paraId="2AA54430" w14:textId="77777777" w:rsidR="00924EAB" w:rsidRPr="006353F8" w:rsidRDefault="00924EAB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Предметные результаты</w:t>
            </w:r>
          </w:p>
          <w:p w14:paraId="2135C160" w14:textId="77777777" w:rsidR="00924EAB" w:rsidRPr="006353F8" w:rsidRDefault="00924EAB" w:rsidP="009A75F8">
            <w:pPr>
              <w:pStyle w:val="2"/>
              <w:spacing w:before="0"/>
              <w:jc w:val="both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353F8">
              <w:rPr>
                <w:rFonts w:ascii="Times New Roman" w:hAnsi="Times New Roman"/>
                <w:color w:val="auto"/>
                <w:sz w:val="24"/>
                <w:szCs w:val="24"/>
              </w:rPr>
              <w:t>Обучающийся  научится:</w:t>
            </w:r>
          </w:p>
          <w:p w14:paraId="264854D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14:paraId="3FEBBB8F" w14:textId="77777777" w:rsidR="00FA082D" w:rsidRPr="00D32721" w:rsidRDefault="00924EAB" w:rsidP="00FA082D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владеть навыками различных видов чтения (изучающим, ознакомительным, просмотровым) </w:t>
            </w:r>
          </w:p>
          <w:p w14:paraId="518735AA" w14:textId="77777777" w:rsidR="006353F8" w:rsidRDefault="006353F8" w:rsidP="00D327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</w:p>
          <w:p w14:paraId="4B2296FF" w14:textId="77777777" w:rsidR="006353F8" w:rsidRDefault="006353F8" w:rsidP="006353F8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</w:p>
          <w:p w14:paraId="09077F1E" w14:textId="77777777" w:rsidR="00D029BE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владеть различными видами аудирования (с полным пониманием, с пониманием основного содержания, с выборочным </w:t>
            </w:r>
            <w:proofErr w:type="spellStart"/>
            <w:r w:rsidRPr="006353F8">
              <w:t>извлече</w:t>
            </w:r>
            <w:proofErr w:type="spellEnd"/>
            <w:r w:rsidR="00D029BE">
              <w:t>-</w:t>
            </w:r>
          </w:p>
          <w:p w14:paraId="7FA46A80" w14:textId="77777777" w:rsidR="00924EAB" w:rsidRPr="006353F8" w:rsidRDefault="00924EAB" w:rsidP="00D029BE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  <w:proofErr w:type="spellStart"/>
            <w:r w:rsidRPr="006353F8">
              <w:t>нием</w:t>
            </w:r>
            <w:proofErr w:type="spellEnd"/>
            <w:r w:rsidRPr="006353F8">
              <w:t xml:space="preserve"> информации) </w:t>
            </w:r>
          </w:p>
          <w:p w14:paraId="6196B113" w14:textId="77777777" w:rsidR="00D029BE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участвовать в диалогическом общении, создавать устные монологические высказывания разной коммуникативной </w:t>
            </w:r>
            <w:proofErr w:type="spellStart"/>
            <w:r w:rsidRPr="006353F8">
              <w:t>направленнос</w:t>
            </w:r>
            <w:proofErr w:type="spellEnd"/>
            <w:r w:rsidR="00D029BE">
              <w:t>-</w:t>
            </w:r>
          </w:p>
          <w:p w14:paraId="6D141A6A" w14:textId="77777777" w:rsidR="00D029BE" w:rsidRDefault="00924EAB" w:rsidP="00D029BE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  <w:proofErr w:type="spellStart"/>
            <w:r w:rsidRPr="006353F8">
              <w:t>ти</w:t>
            </w:r>
            <w:proofErr w:type="spellEnd"/>
            <w:r w:rsidRPr="006353F8">
              <w:t xml:space="preserve"> в зависимости от целей, сферы и ситуации общения с соблюдением норм современного русского литературного языка и ре</w:t>
            </w:r>
            <w:r w:rsidR="00D029BE">
              <w:t>-</w:t>
            </w:r>
          </w:p>
          <w:p w14:paraId="37463FA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proofErr w:type="spellStart"/>
            <w:r w:rsidRPr="006353F8">
              <w:t>чевого</w:t>
            </w:r>
            <w:proofErr w:type="spellEnd"/>
            <w:r w:rsidRPr="006353F8">
              <w:t xml:space="preserve"> этикета;</w:t>
            </w:r>
          </w:p>
          <w:p w14:paraId="1D04E04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использовать знание алфавита при поиске информации;</w:t>
            </w:r>
          </w:p>
          <w:p w14:paraId="5F1CF23C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проводить фонетический </w:t>
            </w:r>
            <w:r w:rsidR="00D32721">
              <w:t>разбор</w:t>
            </w:r>
          </w:p>
          <w:p w14:paraId="7485DDF5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членить слова на слоги и правильно их переносить;</w:t>
            </w:r>
          </w:p>
          <w:p w14:paraId="4EA0EB00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морфемы и членить слова на морфемы на основе смыслового, грамматического и словообразовательного анализа;</w:t>
            </w:r>
          </w:p>
          <w:p w14:paraId="0E644787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морфемный  анализ слов;</w:t>
            </w:r>
          </w:p>
          <w:p w14:paraId="3818C86E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лексический анализ слова;</w:t>
            </w:r>
          </w:p>
          <w:p w14:paraId="29CDFB41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14:paraId="5E2CB78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самостоятельные части речи и их формы, а также служебные части речи;</w:t>
            </w:r>
          </w:p>
          <w:p w14:paraId="748A1B8C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морфологический анализ слова;</w:t>
            </w:r>
          </w:p>
          <w:p w14:paraId="714FB1B5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основные единицы синтаксиса (словосочетание, предложение, текст);</w:t>
            </w:r>
          </w:p>
          <w:p w14:paraId="196163AB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находить грамматическую основу предложения;</w:t>
            </w:r>
          </w:p>
          <w:p w14:paraId="483954C9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распознавать главные и второстепенные члены предложения;</w:t>
            </w:r>
          </w:p>
          <w:p w14:paraId="5A768FA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предложения простые и сложные;</w:t>
            </w:r>
          </w:p>
          <w:p w14:paraId="11725523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синтаксический анализ словосочетания и предложения;</w:t>
            </w:r>
          </w:p>
          <w:p w14:paraId="6A38D42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соблюдать основные языковые нормы в устной и письменной речи;</w:t>
            </w:r>
          </w:p>
          <w:p w14:paraId="21302ECB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14:paraId="507FEBED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использовать орфографические словари.</w:t>
            </w:r>
          </w:p>
          <w:p w14:paraId="568AB631" w14:textId="77777777" w:rsidR="00924EAB" w:rsidRPr="006353F8" w:rsidRDefault="00924EAB" w:rsidP="009A75F8">
            <w:pPr>
              <w:pStyle w:val="2"/>
              <w:jc w:val="both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353F8">
              <w:rPr>
                <w:rFonts w:ascii="Times New Roman" w:hAnsi="Times New Roman"/>
                <w:color w:val="auto"/>
                <w:sz w:val="24"/>
                <w:szCs w:val="24"/>
              </w:rPr>
              <w:t>Обучающийся  получит возможность научиться:</w:t>
            </w:r>
          </w:p>
          <w:p w14:paraId="227C6080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анализировать речевые высказывания с точки зрения их соответствия ситуации общения;</w:t>
            </w:r>
          </w:p>
          <w:p w14:paraId="188EDB2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опознавать различные выразительные средства языка; </w:t>
            </w:r>
          </w:p>
          <w:p w14:paraId="3B7A3A0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писать конспект;</w:t>
            </w:r>
          </w:p>
          <w:p w14:paraId="5B11676D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  <w:p w14:paraId="45B9999D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участвовать в разных видах обсуждения, формулировать собственную позицию и аргументировать ее;</w:t>
            </w:r>
          </w:p>
          <w:p w14:paraId="7C46EDC7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характеризовать словообразовательные цепочки и словообразовательные гнезда;</w:t>
            </w:r>
          </w:p>
          <w:p w14:paraId="481CF204" w14:textId="77777777" w:rsidR="00D029BE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самостоятельно определять цели своего обучения, ставить и формулировать для себя новые задачи в учебе и познавательной деятель</w:t>
            </w:r>
            <w:r w:rsidR="00D029BE">
              <w:t>-</w:t>
            </w:r>
          </w:p>
          <w:p w14:paraId="197D4DB6" w14:textId="77777777" w:rsidR="00924EAB" w:rsidRPr="006353F8" w:rsidRDefault="00924EAB" w:rsidP="00D029BE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  <w:proofErr w:type="spellStart"/>
            <w:r w:rsidRPr="006353F8">
              <w:lastRenderedPageBreak/>
              <w:t>ности</w:t>
            </w:r>
            <w:proofErr w:type="spellEnd"/>
            <w:r w:rsidRPr="006353F8">
              <w:t>, развивать мотивы и интересы своей познавательной деятельности;</w:t>
            </w:r>
          </w:p>
          <w:p w14:paraId="771AF2D1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самостоятельно планировать пути достижения целей.</w:t>
            </w:r>
          </w:p>
          <w:p w14:paraId="5FE22280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</w:p>
          <w:p w14:paraId="01527BF8" w14:textId="77777777" w:rsidR="00924EAB" w:rsidRPr="006353F8" w:rsidRDefault="00924EAB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Метапредметные</w:t>
            </w:r>
          </w:p>
          <w:p w14:paraId="546A890C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• систематизировать, сопоставлять, анализировать, обобщать и интерпретировать информацию</w:t>
            </w:r>
          </w:p>
          <w:p w14:paraId="161874CB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• выделять главную информацию; представлять информацию в сжатой словесной форме и в наглядно-символической форме </w:t>
            </w:r>
          </w:p>
          <w:p w14:paraId="4345501C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• заполнять и дополнять таблицы, тексты.</w:t>
            </w:r>
          </w:p>
          <w:p w14:paraId="551F1D22" w14:textId="77777777" w:rsidR="00924EAB" w:rsidRPr="006353F8" w:rsidRDefault="00924EAB" w:rsidP="009A75F8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Регулятивные УУД</w:t>
            </w:r>
          </w:p>
          <w:p w14:paraId="25AD8ED3" w14:textId="77777777" w:rsid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</w:t>
            </w:r>
            <w:r w:rsidR="00D029BE">
              <w:rPr>
                <w:sz w:val="24"/>
                <w:szCs w:val="24"/>
              </w:rPr>
              <w:t>-</w:t>
            </w:r>
          </w:p>
          <w:p w14:paraId="0E4CF698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ности</w:t>
            </w:r>
            <w:proofErr w:type="spellEnd"/>
            <w:r w:rsidRPr="006353F8">
              <w:rPr>
                <w:sz w:val="24"/>
                <w:szCs w:val="24"/>
              </w:rPr>
              <w:t>, развивать мотивы и интересы своей познавательной деятельности. Обучающийся сможет:</w:t>
            </w:r>
          </w:p>
          <w:p w14:paraId="399CD2B3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14:paraId="504C00AE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14:paraId="0EC30362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14:paraId="6A6576DA" w14:textId="77777777" w:rsidR="00D029BE" w:rsidRP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</w:t>
            </w:r>
            <w:proofErr w:type="spellStart"/>
            <w:r w:rsidRPr="006353F8">
              <w:rPr>
                <w:sz w:val="24"/>
                <w:szCs w:val="24"/>
              </w:rPr>
              <w:t>эффек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518D887F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b/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тивные</w:t>
            </w:r>
            <w:proofErr w:type="spellEnd"/>
            <w:r w:rsidRPr="006353F8">
              <w:rPr>
                <w:sz w:val="24"/>
                <w:szCs w:val="24"/>
              </w:rPr>
              <w:t xml:space="preserve"> способы решения учебных и познавательных задач. Обучающийся сможет:</w:t>
            </w:r>
          </w:p>
          <w:p w14:paraId="3DBA6147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14:paraId="3232C546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14:paraId="60C6D828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составлять план решения проблемы (выполнения проекта);</w:t>
            </w:r>
          </w:p>
          <w:p w14:paraId="475F6C8B" w14:textId="77777777" w:rsid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</w:t>
            </w:r>
            <w:proofErr w:type="spellStart"/>
            <w:r w:rsidRPr="006353F8">
              <w:rPr>
                <w:sz w:val="24"/>
                <w:szCs w:val="24"/>
              </w:rPr>
              <w:t>дости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32D3ED8F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жениярезультата</w:t>
            </w:r>
            <w:proofErr w:type="spellEnd"/>
            <w:r w:rsidRPr="006353F8">
              <w:rPr>
                <w:sz w:val="24"/>
                <w:szCs w:val="24"/>
              </w:rPr>
              <w:t>.. Обучающийся сможет:</w:t>
            </w:r>
          </w:p>
          <w:p w14:paraId="074D515B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14:paraId="3C36D1B2" w14:textId="77777777" w:rsidR="00D029BE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находить достаточные средства для выполнения учебных действий в изменяющейся ситуации и/или при отсутствии </w:t>
            </w:r>
            <w:proofErr w:type="spellStart"/>
            <w:r w:rsidRPr="006353F8">
              <w:rPr>
                <w:sz w:val="24"/>
                <w:szCs w:val="24"/>
              </w:rPr>
              <w:t>планиру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1E177800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емого</w:t>
            </w:r>
            <w:proofErr w:type="spellEnd"/>
            <w:r w:rsidRPr="006353F8">
              <w:rPr>
                <w:sz w:val="24"/>
                <w:szCs w:val="24"/>
              </w:rPr>
              <w:t xml:space="preserve"> результата;</w:t>
            </w:r>
          </w:p>
          <w:p w14:paraId="056365C8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14:paraId="51444B99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критерии правильности выполнения учебной задачи;</w:t>
            </w:r>
          </w:p>
          <w:p w14:paraId="44151149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14:paraId="7744FC27" w14:textId="77777777" w:rsidR="00D029BE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свободно пользоваться выработанными критериями оценки и самооценки, исходя из цели и имеющихся средств, различая </w:t>
            </w:r>
            <w:proofErr w:type="spellStart"/>
            <w:r w:rsidRPr="006353F8">
              <w:rPr>
                <w:sz w:val="24"/>
                <w:szCs w:val="24"/>
              </w:rPr>
              <w:t>резуль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2C8A4DD2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тат и способы действий;</w:t>
            </w:r>
          </w:p>
          <w:p w14:paraId="50D82943" w14:textId="77777777" w:rsidR="00D029BE" w:rsidRP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Владение основами самоконтроля, самооценки, принятия решений и осуществления осознанного выбора в учебной и </w:t>
            </w:r>
            <w:proofErr w:type="spellStart"/>
            <w:r w:rsidRPr="006353F8">
              <w:rPr>
                <w:sz w:val="24"/>
                <w:szCs w:val="24"/>
              </w:rPr>
              <w:t>познаватель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0FB3BD1E" w14:textId="77777777" w:rsidR="00924EAB" w:rsidRPr="002B59A4" w:rsidRDefault="00924EAB" w:rsidP="002B59A4">
            <w:pPr>
              <w:widowControl w:val="0"/>
              <w:tabs>
                <w:tab w:val="left" w:pos="1134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ной.Обучающийся</w:t>
            </w:r>
            <w:proofErr w:type="spellEnd"/>
            <w:r w:rsidRPr="006353F8">
              <w:rPr>
                <w:sz w:val="24"/>
                <w:szCs w:val="24"/>
              </w:rPr>
              <w:t xml:space="preserve"> сможет:</w:t>
            </w:r>
          </w:p>
          <w:p w14:paraId="7D6AF033" w14:textId="77777777" w:rsidR="00D029BE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наблюдать и анализировать собственную учебную и познавательную деятельность и деятельность других обучающихся в </w:t>
            </w:r>
          </w:p>
          <w:p w14:paraId="0A8DDF99" w14:textId="77777777" w:rsidR="00924EAB" w:rsidRPr="006353F8" w:rsidRDefault="00924EAB" w:rsidP="00D029BE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процессе взаимопроверки;</w:t>
            </w:r>
          </w:p>
          <w:p w14:paraId="7FC7A8DA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14:paraId="29A59CD9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14:paraId="517EE8CD" w14:textId="77777777" w:rsidR="00924EAB" w:rsidRPr="006353F8" w:rsidRDefault="00924EAB" w:rsidP="009A75F8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lastRenderedPageBreak/>
              <w:t>Познавательные УУД</w:t>
            </w:r>
          </w:p>
          <w:p w14:paraId="0CB5F49D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 и делать выводы. Обучающийся сможет:</w:t>
            </w:r>
          </w:p>
          <w:p w14:paraId="3B75F35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14:paraId="3705354F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14:paraId="5DDAF655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выделять явление из общего ряда других явлений;</w:t>
            </w:r>
          </w:p>
          <w:p w14:paraId="3429048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14:paraId="249F8D3B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14:paraId="17F9D046" w14:textId="77777777" w:rsidR="002B59A4" w:rsidRDefault="00924EAB" w:rsidP="002B59A4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самостоятельно указывать на информацию, нуждающуюся в проверке, предлагать и применять способ проверки </w:t>
            </w:r>
            <w:proofErr w:type="spellStart"/>
            <w:r w:rsidRPr="006353F8">
              <w:rPr>
                <w:sz w:val="24"/>
                <w:szCs w:val="24"/>
              </w:rPr>
              <w:t>достовер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65B7DDFA" w14:textId="77777777" w:rsidR="00924EAB" w:rsidRPr="002B59A4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2B59A4">
              <w:rPr>
                <w:sz w:val="24"/>
                <w:szCs w:val="24"/>
              </w:rPr>
              <w:t>ности</w:t>
            </w:r>
            <w:proofErr w:type="spellEnd"/>
            <w:r w:rsidRPr="002B59A4">
              <w:rPr>
                <w:sz w:val="24"/>
                <w:szCs w:val="24"/>
              </w:rPr>
              <w:t xml:space="preserve"> информации;</w:t>
            </w:r>
          </w:p>
          <w:p w14:paraId="59CBA3C6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делать вывод на основе критического анализа разных точек зрения, подтверждать вывод собственной аргументацией или </w:t>
            </w:r>
            <w:proofErr w:type="spellStart"/>
            <w:r w:rsidRPr="006353F8">
              <w:rPr>
                <w:sz w:val="24"/>
                <w:szCs w:val="24"/>
              </w:rPr>
              <w:t>самостоя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7456C89B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тельно</w:t>
            </w:r>
            <w:proofErr w:type="spellEnd"/>
            <w:r w:rsidRPr="006353F8">
              <w:rPr>
                <w:sz w:val="24"/>
                <w:szCs w:val="24"/>
              </w:rPr>
              <w:t xml:space="preserve"> полученными данными.</w:t>
            </w:r>
          </w:p>
          <w:p w14:paraId="405ACECE" w14:textId="77777777" w:rsidR="002B59A4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</w:t>
            </w:r>
          </w:p>
          <w:p w14:paraId="76BC8F45" w14:textId="77777777" w:rsidR="00924EAB" w:rsidRPr="006353F8" w:rsidRDefault="00924EAB" w:rsidP="002B59A4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задач. Обучающийся сможет:</w:t>
            </w:r>
          </w:p>
          <w:p w14:paraId="3AD1537C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обозначать символом и знаком предмет и/или явление;</w:t>
            </w:r>
          </w:p>
          <w:p w14:paraId="0B7C9AFC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14:paraId="46526E58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создавать вербальные, вещественные и информационные модели с выделением существенных характеристик объекта для </w:t>
            </w:r>
            <w:proofErr w:type="spellStart"/>
            <w:r w:rsidRPr="006353F8">
              <w:rPr>
                <w:sz w:val="24"/>
                <w:szCs w:val="24"/>
              </w:rPr>
              <w:t>опреде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635FF3AB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ления</w:t>
            </w:r>
            <w:proofErr w:type="spellEnd"/>
            <w:r w:rsidRPr="006353F8">
              <w:rPr>
                <w:sz w:val="24"/>
                <w:szCs w:val="24"/>
              </w:rPr>
              <w:t xml:space="preserve"> способа решения задачи в соответствии с ситуацией;</w:t>
            </w:r>
          </w:p>
          <w:p w14:paraId="7313CED2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схему, алгоритм действия;</w:t>
            </w:r>
          </w:p>
          <w:p w14:paraId="59F2371D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доказательство;</w:t>
            </w:r>
          </w:p>
          <w:p w14:paraId="3C3931DF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Смысловое чтение. Обучающийся сможет:</w:t>
            </w:r>
          </w:p>
          <w:p w14:paraId="793B05C9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14:paraId="6859DEB0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14:paraId="5AC0EAB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14:paraId="35F95416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резюмировать главную идею текста;</w:t>
            </w:r>
          </w:p>
          <w:p w14:paraId="391B8F28" w14:textId="77777777" w:rsidR="002B59A4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</w:t>
            </w:r>
            <w:proofErr w:type="spellStart"/>
            <w:r w:rsidRPr="006353F8">
              <w:rPr>
                <w:sz w:val="24"/>
                <w:szCs w:val="24"/>
              </w:rPr>
              <w:t>прак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714FD017" w14:textId="77777777" w:rsidR="00924EAB" w:rsidRPr="006353F8" w:rsidRDefault="00924EAB" w:rsidP="002B59A4">
            <w:pPr>
              <w:widowControl w:val="0"/>
              <w:tabs>
                <w:tab w:val="left" w:pos="1134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тике и профессиональной ориентации. Обучающийся сможет:</w:t>
            </w:r>
          </w:p>
          <w:p w14:paraId="1DEEE50A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свое отношение к природной среде;</w:t>
            </w:r>
          </w:p>
          <w:p w14:paraId="70D56CA6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14:paraId="46B6091A" w14:textId="77777777" w:rsidR="002B59A4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10. Развитие мотивации к овладению культурой активного использования словарей и других поисковых систем. Обучающийся</w:t>
            </w:r>
          </w:p>
          <w:p w14:paraId="5087FA65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сможет: осуществлять взаимодействие с электронными поисковыми системами, словарями;</w:t>
            </w:r>
          </w:p>
          <w:p w14:paraId="0B9DC744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14:paraId="3EF235A0" w14:textId="77777777" w:rsidR="00924EAB" w:rsidRPr="006353F8" w:rsidRDefault="00924EAB" w:rsidP="009A75F8">
            <w:pPr>
              <w:tabs>
                <w:tab w:val="left" w:pos="993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Коммуникативные УУД</w:t>
            </w:r>
          </w:p>
          <w:p w14:paraId="6CFFFE42" w14:textId="77777777" w:rsidR="002B59A4" w:rsidRDefault="00924EAB" w:rsidP="009A75F8">
            <w:pPr>
              <w:pStyle w:val="af0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0" w:firstLine="709"/>
              <w:contextualSpacing w:val="0"/>
              <w:jc w:val="both"/>
            </w:pPr>
            <w:r w:rsidRPr="006353F8">
              <w:t>Умение организовывать учебное сотрудничество и совместную деятельность с учителем и сверстниками; работать индивидуально</w:t>
            </w:r>
          </w:p>
          <w:p w14:paraId="33CA2097" w14:textId="77777777" w:rsidR="002B59A4" w:rsidRDefault="00924EAB" w:rsidP="002B59A4">
            <w:pPr>
              <w:pStyle w:val="af0"/>
              <w:widowControl w:val="0"/>
              <w:tabs>
                <w:tab w:val="left" w:pos="426"/>
              </w:tabs>
              <w:ind w:left="709"/>
              <w:contextualSpacing w:val="0"/>
              <w:jc w:val="both"/>
            </w:pPr>
            <w:r w:rsidRPr="006353F8">
              <w:lastRenderedPageBreak/>
              <w:t xml:space="preserve"> и в группе: находить общее решение и разрешать конфликты на основе согласования позиций и учета интересов; </w:t>
            </w:r>
            <w:proofErr w:type="spellStart"/>
            <w:r w:rsidRPr="006353F8">
              <w:t>формулиро</w:t>
            </w:r>
            <w:proofErr w:type="spellEnd"/>
            <w:r w:rsidR="002B59A4">
              <w:t>-</w:t>
            </w:r>
          </w:p>
          <w:p w14:paraId="6C510902" w14:textId="77777777" w:rsidR="00924EAB" w:rsidRPr="006353F8" w:rsidRDefault="00924EAB" w:rsidP="002B59A4">
            <w:pPr>
              <w:pStyle w:val="af0"/>
              <w:widowControl w:val="0"/>
              <w:tabs>
                <w:tab w:val="left" w:pos="426"/>
              </w:tabs>
              <w:ind w:left="709"/>
              <w:contextualSpacing w:val="0"/>
              <w:jc w:val="both"/>
            </w:pPr>
            <w:proofErr w:type="spellStart"/>
            <w:r w:rsidRPr="006353F8">
              <w:t>вать</w:t>
            </w:r>
            <w:proofErr w:type="spellEnd"/>
            <w:r w:rsidRPr="006353F8">
              <w:t>, аргументировать и отстаивать свое мнение. Обучающийся сможет:</w:t>
            </w:r>
          </w:p>
          <w:p w14:paraId="7BD38EDA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возможные роли в совместной деятельности;</w:t>
            </w:r>
          </w:p>
          <w:p w14:paraId="7E1C4E95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играть определенную роль в совместной деятельности;</w:t>
            </w:r>
          </w:p>
          <w:p w14:paraId="1EFFA10B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принимать позицию собеседника, понимая позицию другого, различать в его речи: мнение, доказательство;;</w:t>
            </w:r>
          </w:p>
          <w:p w14:paraId="4FD1E0A9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14:paraId="41A4A00A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корректно и аргументированно отстаивать свою точку зрения;</w:t>
            </w:r>
          </w:p>
          <w:p w14:paraId="639C8802" w14:textId="77777777" w:rsidR="002B59A4" w:rsidRDefault="00924EAB" w:rsidP="009A75F8">
            <w:pPr>
              <w:widowControl w:val="0"/>
              <w:numPr>
                <w:ilvl w:val="0"/>
                <w:numId w:val="14"/>
              </w:numPr>
              <w:tabs>
                <w:tab w:val="left" w:pos="142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</w:t>
            </w:r>
          </w:p>
          <w:p w14:paraId="071A8F8B" w14:textId="77777777" w:rsidR="002B59A4" w:rsidRDefault="00924EAB" w:rsidP="002B59A4">
            <w:pPr>
              <w:widowControl w:val="0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и потребностей для планирования и регуляции своей деятельности; владение устной и письменной речью, монологической контекст</w:t>
            </w:r>
            <w:r w:rsidR="002B59A4">
              <w:rPr>
                <w:sz w:val="24"/>
                <w:szCs w:val="24"/>
              </w:rPr>
              <w:t>-</w:t>
            </w:r>
          </w:p>
          <w:p w14:paraId="210180AB" w14:textId="77777777" w:rsidR="00924EAB" w:rsidRPr="006353F8" w:rsidRDefault="00924EAB" w:rsidP="002B59A4">
            <w:pPr>
              <w:widowControl w:val="0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ной речью. Обучающийся сможет:</w:t>
            </w:r>
          </w:p>
          <w:p w14:paraId="51B1EA4D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14:paraId="31765F12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14:paraId="2529F9E0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14:paraId="5663D30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4EA3866A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14:paraId="7268664C" w14:textId="77777777" w:rsidR="00924EAB" w:rsidRPr="006353F8" w:rsidRDefault="00924EAB" w:rsidP="009A75F8">
            <w:pPr>
              <w:widowControl w:val="0"/>
              <w:numPr>
                <w:ilvl w:val="0"/>
                <w:numId w:val="14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14:paraId="2A2970FD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</w:t>
            </w:r>
            <w:r w:rsidR="002B59A4">
              <w:rPr>
                <w:sz w:val="24"/>
                <w:szCs w:val="24"/>
              </w:rPr>
              <w:t>-</w:t>
            </w:r>
          </w:p>
          <w:p w14:paraId="12E06BA9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мощью средств ИКТ;</w:t>
            </w:r>
          </w:p>
          <w:p w14:paraId="468EEC64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использовать компьютерные технологии решения информационных и коммуникационных учебных задач, в том числе: написание</w:t>
            </w:r>
          </w:p>
          <w:p w14:paraId="740F826E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писем, сочинений, создание презентаций и др.;</w:t>
            </w:r>
          </w:p>
          <w:p w14:paraId="120BA874" w14:textId="77777777" w:rsidR="00924EAB" w:rsidRPr="006353F8" w:rsidRDefault="00924EAB" w:rsidP="009A75F8">
            <w:pPr>
              <w:pStyle w:val="2"/>
              <w:spacing w:before="0"/>
              <w:jc w:val="both"/>
              <w:outlineLvl w:val="1"/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</w:pPr>
            <w:r w:rsidRPr="006353F8"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  <w:t>Личностные результаты:</w:t>
            </w:r>
          </w:p>
          <w:p w14:paraId="644A3298" w14:textId="77777777" w:rsidR="005718F6" w:rsidRDefault="00924EAB" w:rsidP="005718F6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</w:t>
            </w:r>
          </w:p>
          <w:p w14:paraId="0D83E3DD" w14:textId="77777777" w:rsidR="00924EAB" w:rsidRPr="005718F6" w:rsidRDefault="00924EAB" w:rsidP="005718F6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 народ</w:t>
            </w:r>
            <w:r w:rsidRPr="005718F6">
              <w:rPr>
                <w:rStyle w:val="dash041e005f0431005f044b005f0447005f043d005f044b005f0439005f005fchar1char1"/>
                <w:rFonts w:eastAsiaTheme="majorEastAsia"/>
              </w:rPr>
              <w:t>ов мира</w:t>
            </w:r>
          </w:p>
          <w:p w14:paraId="17C94551" w14:textId="77777777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готовность и способность к саморазвитию и самообразованию на основе мотивации к обучению и познанию; </w:t>
            </w:r>
          </w:p>
          <w:p w14:paraId="1F74F877" w14:textId="77777777" w:rsidR="005718F6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сформированность ответственного отношения к учению; уважительного отношения к труду, наличие опыта участия в социально значимом </w:t>
            </w:r>
          </w:p>
          <w:p w14:paraId="656C9E02" w14:textId="77777777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14:paraId="12F69616" w14:textId="77777777" w:rsidR="005718F6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</w:t>
            </w:r>
            <w:r w:rsidR="00846D2F">
              <w:rPr>
                <w:rStyle w:val="dash041e005f0431005f044b005f0447005f043d005f044b005f0439005f005fchar1char1"/>
                <w:rFonts w:eastAsiaTheme="majorEastAsia"/>
              </w:rPr>
              <w:t>ской</w:t>
            </w:r>
          </w:p>
          <w:p w14:paraId="18E877ED" w14:textId="77777777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позиции. Готовность и способность вести диалог с другими людьми и достигать в нем взаимопонимания </w:t>
            </w:r>
          </w:p>
          <w:p w14:paraId="294D7FD6" w14:textId="77777777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освоенность социальных норм, правил поведения</w:t>
            </w:r>
          </w:p>
          <w:p w14:paraId="1D2E0C30" w14:textId="77777777" w:rsidR="00924EAB" w:rsidRPr="0061613C" w:rsidRDefault="00924EAB" w:rsidP="0061613C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сформированность ценности здорового и безопасного образа жизни</w:t>
            </w:r>
          </w:p>
          <w:p w14:paraId="68D7965B" w14:textId="77777777" w:rsidR="00924EAB" w:rsidRPr="006353F8" w:rsidRDefault="00924EAB" w:rsidP="006A7133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7FC926F" w14:textId="77777777" w:rsidR="005D6423" w:rsidRPr="006353F8" w:rsidRDefault="005D6423" w:rsidP="006A7133">
      <w:pPr>
        <w:shd w:val="clear" w:color="auto" w:fill="FFFFFF"/>
        <w:ind w:left="851"/>
        <w:jc w:val="both"/>
        <w:rPr>
          <w:b/>
          <w:sz w:val="24"/>
          <w:szCs w:val="24"/>
        </w:rPr>
      </w:pPr>
    </w:p>
    <w:p w14:paraId="3F8A7A06" w14:textId="77777777" w:rsidR="006D3F68" w:rsidRPr="006353F8" w:rsidRDefault="006D3F68" w:rsidP="009A75F8">
      <w:pPr>
        <w:shd w:val="clear" w:color="auto" w:fill="FFFFFF"/>
        <w:ind w:left="851"/>
        <w:jc w:val="both"/>
        <w:rPr>
          <w:sz w:val="24"/>
          <w:szCs w:val="24"/>
        </w:rPr>
      </w:pPr>
      <w:r w:rsidRPr="006353F8">
        <w:rPr>
          <w:b/>
          <w:sz w:val="24"/>
          <w:szCs w:val="24"/>
        </w:rPr>
        <w:t>Содержание учебного предмета, курса.</w:t>
      </w:r>
    </w:p>
    <w:p w14:paraId="3E781FE2" w14:textId="77777777" w:rsidR="006D3F68" w:rsidRPr="006353F8" w:rsidRDefault="006D3F68" w:rsidP="009A75F8">
      <w:pPr>
        <w:pStyle w:val="a3"/>
        <w:ind w:hanging="142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Функции русского языка в современном мире (1ч)</w:t>
      </w:r>
    </w:p>
    <w:p w14:paraId="216BE391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Повторение пройденного в 5-7 классах (6ч +1ч  р.р.)</w:t>
      </w:r>
    </w:p>
    <w:p w14:paraId="4305E99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Синтаксис. Пунктуация. Культура речи. (3ч)</w:t>
      </w:r>
    </w:p>
    <w:p w14:paraId="54DE733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Словосочетание (2ч)</w:t>
      </w:r>
    </w:p>
    <w:p w14:paraId="74F6AB0B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</w:t>
      </w:r>
      <w:r w:rsidR="0061613C">
        <w:rPr>
          <w:b w:val="0"/>
          <w:spacing w:val="20"/>
          <w:sz w:val="24"/>
          <w:szCs w:val="24"/>
        </w:rPr>
        <w:t xml:space="preserve">овторение пройденного материала </w:t>
      </w:r>
      <w:r w:rsidRPr="006353F8">
        <w:rPr>
          <w:b w:val="0"/>
          <w:spacing w:val="20"/>
          <w:sz w:val="24"/>
          <w:szCs w:val="24"/>
        </w:rPr>
        <w:t>о словосочетании в 5 классе.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14:paraId="360CA95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II, 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14:paraId="1EC8B76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Простое предложение (4 ч + 1ч)</w:t>
      </w:r>
    </w:p>
    <w:p w14:paraId="1530097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пройденного материала о предложении. Грамматическая (предикативная) основа предложения.</w:t>
      </w:r>
    </w:p>
    <w:p w14:paraId="6EE7CC0E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14:paraId="4D8C2D4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П. 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14:paraId="15B1976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Описание архитектурных памятников как вид текста; струк</w:t>
      </w:r>
      <w:r w:rsidR="00924EAB" w:rsidRPr="006353F8">
        <w:rPr>
          <w:b w:val="0"/>
          <w:spacing w:val="20"/>
          <w:sz w:val="24"/>
          <w:szCs w:val="24"/>
        </w:rPr>
        <w:t>тура текста, его языковые</w:t>
      </w:r>
      <w:r w:rsidRPr="006353F8">
        <w:rPr>
          <w:b w:val="0"/>
          <w:spacing w:val="20"/>
          <w:sz w:val="24"/>
          <w:szCs w:val="24"/>
        </w:rPr>
        <w:t xml:space="preserve"> особенности.</w:t>
      </w:r>
    </w:p>
    <w:p w14:paraId="5909C3AC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 Простые двусоставные предложения</w:t>
      </w:r>
      <w:r w:rsidR="00924EAB" w:rsidRPr="006353F8">
        <w:rPr>
          <w:b w:val="0"/>
          <w:spacing w:val="20"/>
          <w:sz w:val="24"/>
          <w:szCs w:val="24"/>
        </w:rPr>
        <w:t xml:space="preserve">. </w:t>
      </w:r>
      <w:r w:rsidRPr="006353F8">
        <w:rPr>
          <w:b w:val="0"/>
          <w:spacing w:val="20"/>
          <w:sz w:val="24"/>
          <w:szCs w:val="24"/>
        </w:rPr>
        <w:t>ГЛАВНЫЕ ЧЛЕНЫ ПРЕДЛОЖЕНИЯ (6ч +1 ч)</w:t>
      </w:r>
    </w:p>
    <w:p w14:paraId="66A49059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пройденного материала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14:paraId="524291A1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5ED9AB8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II. Умение интонационно правильно произносить предложения с отсутствующей структурой; согласовывать глагол-сказуемое с подлежащим, выраженным словосочетанием.</w:t>
      </w:r>
    </w:p>
    <w:p w14:paraId="5F960BF2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14:paraId="1A551BB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Публицистическое сочинение о памятнике культуры (истории) своей местности.</w:t>
      </w:r>
    </w:p>
    <w:p w14:paraId="4E14AB9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ВТОРОСТЕПЕННЫЕ ЧЛЕНЫ ПРЕДЛОЖЕНИЯ (8ч +1 ч)</w:t>
      </w:r>
    </w:p>
    <w:p w14:paraId="0A07D2F1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 обстоятельств  по  значению (времени, места, причины, цели, образа действия, условия, уступительное).Сравнительный оборот;  знаки препинания при нем.</w:t>
      </w:r>
    </w:p>
    <w:p w14:paraId="6934308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proofErr w:type="spellStart"/>
      <w:r w:rsidRPr="006353F8">
        <w:rPr>
          <w:b w:val="0"/>
          <w:spacing w:val="20"/>
          <w:sz w:val="24"/>
          <w:szCs w:val="24"/>
        </w:rPr>
        <w:t>II.Умение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использовать в речи согласованные </w:t>
      </w:r>
      <w:proofErr w:type="spellStart"/>
      <w:r w:rsidRPr="006353F8">
        <w:rPr>
          <w:b w:val="0"/>
          <w:spacing w:val="20"/>
          <w:sz w:val="24"/>
          <w:szCs w:val="24"/>
        </w:rPr>
        <w:t>инесогласованные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определения как синонимы.</w:t>
      </w:r>
    </w:p>
    <w:p w14:paraId="1236A81A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proofErr w:type="spellStart"/>
      <w:r w:rsidRPr="006353F8">
        <w:rPr>
          <w:b w:val="0"/>
          <w:spacing w:val="20"/>
          <w:sz w:val="24"/>
          <w:szCs w:val="24"/>
        </w:rPr>
        <w:t>III.Ораторская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речь, ее особенности. Публичное выступление об истории своего края.</w:t>
      </w:r>
    </w:p>
    <w:p w14:paraId="55DBA6FD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Простые односоставные предложения (5ч + 2 ч)</w:t>
      </w:r>
    </w:p>
    <w:p w14:paraId="66A224EE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lastRenderedPageBreak/>
        <w:t>I. 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</w:t>
      </w:r>
    </w:p>
    <w:p w14:paraId="756FA350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Синонимия односоставных и двусоставных предложений,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56D920A2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II. Умение пользоваться двусоставными и односоставными предложениями как синтаксическими синонимами.</w:t>
      </w:r>
    </w:p>
    <w:p w14:paraId="62C5C85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Умение   пользоваться   в   описании   назывными предложениями для обозначения времени и места.</w:t>
      </w:r>
    </w:p>
    <w:p w14:paraId="58A34AC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III. Рассказ на свободную тему.</w:t>
      </w:r>
    </w:p>
    <w:p w14:paraId="0B78B5B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Неполные предложения(3ч+1ч)</w:t>
      </w:r>
    </w:p>
    <w:p w14:paraId="30DF3BBE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Однородные члены предложения (15ч+1ч )I. Повторение изученного материала об однородных членах предложения. Однородные члены предложения,   связанные  союзами 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</w:t>
      </w:r>
      <w:proofErr w:type="spellStart"/>
      <w:r w:rsidRPr="006353F8">
        <w:rPr>
          <w:b w:val="0"/>
          <w:spacing w:val="20"/>
          <w:sz w:val="24"/>
          <w:szCs w:val="24"/>
        </w:rPr>
        <w:t>впредложениях.Вариативность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постановки знаков </w:t>
      </w:r>
      <w:proofErr w:type="spellStart"/>
      <w:r w:rsidRPr="006353F8">
        <w:rPr>
          <w:b w:val="0"/>
          <w:spacing w:val="20"/>
          <w:sz w:val="24"/>
          <w:szCs w:val="24"/>
        </w:rPr>
        <w:t>препинания.И</w:t>
      </w:r>
      <w:proofErr w:type="spellEnd"/>
      <w:r w:rsidRPr="006353F8">
        <w:rPr>
          <w:b w:val="0"/>
          <w:spacing w:val="20"/>
          <w:sz w:val="24"/>
          <w:szCs w:val="24"/>
        </w:rPr>
        <w:t>. Умение интонационно правильно произносить предложения с обобщающими словами при однородных членах.</w:t>
      </w:r>
    </w:p>
    <w:p w14:paraId="7F03A5D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Рассуждение на основе литературного произведения (в том числе дискуссионного характера).</w:t>
      </w:r>
    </w:p>
    <w:p w14:paraId="49FDFD5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Обособленные члены предложения (15 ч + 2ч)</w:t>
      </w:r>
    </w:p>
    <w:p w14:paraId="2FEC3949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14:paraId="145E811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088ADB1F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П.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14:paraId="5204FB9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Характеристика человека как вид текста; строение данного текста, его языковые особенности.</w:t>
      </w:r>
    </w:p>
    <w:p w14:paraId="2434CD10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Слова, грамматически не связанные с членами предложения. (11 ч + 2 ч)</w:t>
      </w:r>
    </w:p>
    <w:p w14:paraId="18ABA64C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I. Повторение изученного материала об </w:t>
      </w:r>
      <w:proofErr w:type="spellStart"/>
      <w:r w:rsidRPr="006353F8">
        <w:rPr>
          <w:b w:val="0"/>
          <w:spacing w:val="20"/>
          <w:sz w:val="24"/>
          <w:szCs w:val="24"/>
        </w:rPr>
        <w:t>обращении.Распространенное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пре­пинания.</w:t>
      </w:r>
    </w:p>
    <w:p w14:paraId="0C17700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 обращений, вводных слов и междометий.</w:t>
      </w:r>
    </w:p>
    <w:p w14:paraId="7A317BC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</w:t>
      </w:r>
    </w:p>
    <w:p w14:paraId="57668D2F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Публичное выступление на общественно значимую тему.</w:t>
      </w:r>
    </w:p>
    <w:p w14:paraId="144322B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Прямая и косвенная речь. (7)</w:t>
      </w:r>
    </w:p>
    <w:p w14:paraId="6E97636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изученного материала о прямой речи и диалоге. Способы передачи чужой речи.</w:t>
      </w:r>
    </w:p>
    <w:p w14:paraId="40CD449A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lastRenderedPageBreak/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14:paraId="1DCDAE3A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Синтаксические синонимы предложений с прямой речью,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76A1983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П. Умение выделять в произношении слова автора. Умение заменять прямую речь косвенной.</w:t>
      </w:r>
    </w:p>
    <w:p w14:paraId="3059A28B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Сравнительная характеристика двух знакомых лиц; особенности строения данного текста.</w:t>
      </w:r>
    </w:p>
    <w:p w14:paraId="79BD6E42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Повторение и систематизация пройденного в 8 классе (4ч) Сочинение повествовательного характера с элементами описания (рассуждения)</w:t>
      </w:r>
    </w:p>
    <w:p w14:paraId="733BC9EB" w14:textId="77777777" w:rsidR="006D3F68" w:rsidRPr="0061613C" w:rsidRDefault="006D3F68" w:rsidP="0061613C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Контроль и диагностика достижений предметных и метапредметных результатов: осуществляется при помощи диктантов (предупредительный, объяснительный, выборочный, графический, творческий, свободный, « Проверяю себя», контрольный), диктантов с грамматическими заданиями, тестов, комплексного анализа текста, контрольных сочинений, контрольных изложений, тестов, контрольных упражнений, проверочных работ, взаимоконтроля, самоконтроля.</w:t>
      </w:r>
    </w:p>
    <w:p w14:paraId="57BE2498" w14:textId="77777777" w:rsidR="006D3F68" w:rsidRPr="0061613C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Требования к знаниям, умениям и навыкам учащихся по русскому языку за курс 8-ого класса.</w:t>
      </w:r>
    </w:p>
    <w:p w14:paraId="348ECE89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   Учащиеся должны </w:t>
      </w:r>
      <w:r w:rsidRPr="006353F8">
        <w:rPr>
          <w:b/>
          <w:sz w:val="24"/>
          <w:szCs w:val="24"/>
        </w:rPr>
        <w:t>знать/понимать</w:t>
      </w:r>
      <w:r w:rsidRPr="006353F8">
        <w:rPr>
          <w:sz w:val="24"/>
          <w:szCs w:val="24"/>
        </w:rPr>
        <w:t xml:space="preserve"> определения основных изученных в 8-ом классе языковых явлений, </w:t>
      </w:r>
      <w:proofErr w:type="spellStart"/>
      <w:r w:rsidRPr="006353F8">
        <w:rPr>
          <w:sz w:val="24"/>
          <w:szCs w:val="24"/>
        </w:rPr>
        <w:t>речеведческих</w:t>
      </w:r>
      <w:proofErr w:type="spellEnd"/>
      <w:r w:rsidRPr="006353F8">
        <w:rPr>
          <w:sz w:val="24"/>
          <w:szCs w:val="24"/>
        </w:rPr>
        <w:t xml:space="preserve"> понятий, пунктуационных правил, обосновывать свои ответы, приводя нужные примеры;</w:t>
      </w:r>
    </w:p>
    <w:p w14:paraId="65962626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уметь:</w:t>
      </w:r>
    </w:p>
    <w:p w14:paraId="4C426B7A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речевая деятельность:</w:t>
      </w:r>
    </w:p>
    <w:p w14:paraId="2B2201D6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>аудирование:</w:t>
      </w:r>
    </w:p>
    <w:p w14:paraId="52AD326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 дифференцировать главную и второстепенную информацию, известную и неизвестную информацию прослушанного текста;</w:t>
      </w:r>
    </w:p>
    <w:p w14:paraId="5973741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- фиксировать информацию прослушанного текста в виде тезисного плана, полного и сжатого пересказа; </w:t>
      </w:r>
    </w:p>
    <w:p w14:paraId="3D391B3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определять принадлежность аудируемого текста к типу речи и функциональной разновидности языка;</w:t>
      </w:r>
    </w:p>
    <w:p w14:paraId="52D6527E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 рецензировать устный ответ учащегося;</w:t>
      </w:r>
    </w:p>
    <w:p w14:paraId="03277E2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задавать вопросы по прослушанному тексту;</w:t>
      </w:r>
    </w:p>
    <w:p w14:paraId="1D1E36A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отвечать на вопросы по содержанию текста;</w:t>
      </w:r>
    </w:p>
    <w:p w14:paraId="2B23011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слушать информацию теле- и радиопередачи с установкой на определение темы и основной мысли сообщения;</w:t>
      </w:r>
    </w:p>
    <w:p w14:paraId="78ED4264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>чтение:</w:t>
      </w:r>
    </w:p>
    <w:p w14:paraId="4118E64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прогнозировать содержание текста, исходя из анализа названия, содержания эпиграфа и на основе знакомства с иллюстративным материалом текста – схемами, таблицами;</w:t>
      </w:r>
    </w:p>
    <w:p w14:paraId="7346CD4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используя просмотровое чтение, ориентироваться в содержании статьи по ключевым словам, а в содержании книги, журнала, газеты – по оглавлению и заголовкам статей;</w:t>
      </w:r>
    </w:p>
    <w:p w14:paraId="7E3E831E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читать и пересказывать небольшие по объёму тексты о выдающихся известных лингвистах;</w:t>
      </w:r>
    </w:p>
    <w:p w14:paraId="3F392430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>говорение:</w:t>
      </w:r>
    </w:p>
    <w:p w14:paraId="0E2E1CE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b/>
          <w:i/>
          <w:sz w:val="24"/>
          <w:szCs w:val="24"/>
        </w:rPr>
        <w:t xml:space="preserve">- </w:t>
      </w:r>
      <w:r w:rsidRPr="006353F8">
        <w:rPr>
          <w:sz w:val="24"/>
          <w:szCs w:val="24"/>
        </w:rPr>
        <w:t>пересказывая текст, отражать своё понимание проблематики и позиции автора исходного текста;</w:t>
      </w:r>
    </w:p>
    <w:p w14:paraId="1A16BC9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вести репортаж о школьной жизни;</w:t>
      </w:r>
    </w:p>
    <w:p w14:paraId="754E4A1E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строить небольшое по объёму устное высказывание на основе схем, таблиц и других наглядных материалов;</w:t>
      </w:r>
    </w:p>
    <w:p w14:paraId="577E497F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lastRenderedPageBreak/>
        <w:t>- создавать связное монологическое высказывание на лингвистическую тему в форме текста- рассуждения, текста-доказательства, текста-описания;</w:t>
      </w:r>
    </w:p>
    <w:p w14:paraId="22D67CD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принимать участие в диалогах различных видов;</w:t>
      </w:r>
    </w:p>
    <w:p w14:paraId="1980B0B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правильно вступать в речевое общение, поддерживать или заканчивать разговор;</w:t>
      </w:r>
    </w:p>
    <w:p w14:paraId="7908C13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пересказывать фрагмент прослушанного текста;</w:t>
      </w:r>
    </w:p>
    <w:p w14:paraId="5FEA09B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- пересказывать прочитанные публицистические и художественные тексты, сохраняя структуру и языковые особенности исходного текста; </w:t>
      </w:r>
    </w:p>
    <w:p w14:paraId="30829E8C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 xml:space="preserve">письмо: </w:t>
      </w:r>
    </w:p>
    <w:p w14:paraId="1E09332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создавать сочинение-описание архитектурного памятника, сочинение-сравнительную характеристику, рассуждение на свободную тему, сочинение повествовательного характера с элементами рассуждения, репортаж о событии;</w:t>
      </w:r>
    </w:p>
    <w:p w14:paraId="61FB63C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писать заметки, рекламные аннотации, уместно использовать характерные для публицистики средства языка;</w:t>
      </w:r>
    </w:p>
    <w:p w14:paraId="042F037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составлять деловые бумаги: заявление, доверенность, расписку, автобиографию;</w:t>
      </w:r>
    </w:p>
    <w:p w14:paraId="1AA4949F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текст:</w:t>
      </w:r>
    </w:p>
    <w:p w14:paraId="36E64791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находить в журналах, газетах проблемные статьи, репортажи, портретные очерки, определять их тему, основную мысль;</w:t>
      </w:r>
    </w:p>
    <w:p w14:paraId="3B545B2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распознавать характерные для художественных и публицистических текстов языковые и речевые средства воздействия на читателя;</w:t>
      </w:r>
    </w:p>
    <w:p w14:paraId="2E3A6421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фонетика и орфоэпия:</w:t>
      </w:r>
    </w:p>
    <w:p w14:paraId="112001D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правильно произносить слова с учётом вариантов произношения;</w:t>
      </w:r>
    </w:p>
    <w:p w14:paraId="13F40D6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оценивать собственную и чужую речь с точки зрения соблюдения вариантов произношения;</w:t>
      </w:r>
    </w:p>
    <w:p w14:paraId="14B39A11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proofErr w:type="spellStart"/>
      <w:r w:rsidRPr="006353F8">
        <w:rPr>
          <w:b/>
          <w:sz w:val="24"/>
          <w:szCs w:val="24"/>
        </w:rPr>
        <w:t>морфемика</w:t>
      </w:r>
      <w:proofErr w:type="spellEnd"/>
      <w:r w:rsidRPr="006353F8">
        <w:rPr>
          <w:b/>
          <w:sz w:val="24"/>
          <w:szCs w:val="24"/>
        </w:rPr>
        <w:t xml:space="preserve"> и словообразование:</w:t>
      </w:r>
    </w:p>
    <w:p w14:paraId="492A29A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разъяснять значение слова, его написание и грамматические признаки, опираясь на словообразовательный разбор;</w:t>
      </w:r>
    </w:p>
    <w:p w14:paraId="718C132D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разбирать слова, иллюстрирующие разные способы словообразования;</w:t>
      </w:r>
    </w:p>
    <w:p w14:paraId="25C891B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пользоваться разными видами морфемных и словообразовательных словарей;</w:t>
      </w:r>
    </w:p>
    <w:p w14:paraId="1A8A2651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лексикология и фразеология:</w:t>
      </w:r>
    </w:p>
    <w:p w14:paraId="40ECC44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разъяснять значение слов общественно-политической тематики;</w:t>
      </w:r>
    </w:p>
    <w:p w14:paraId="56336D6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пользоваться разными видами толковых словарей («Словарь иностранных слов», «Словарь лингвистических терминов»);</w:t>
      </w:r>
    </w:p>
    <w:p w14:paraId="0DF8E17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уместно употреблять слова с учётом стиля, типа речи и речевых задач высказывания;</w:t>
      </w:r>
    </w:p>
    <w:p w14:paraId="1FED3113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находить в художественном тексте изобразительно-выразительные приёмы, основанные на лексических возможностях русского языка;</w:t>
      </w:r>
    </w:p>
    <w:p w14:paraId="69805FE5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морфология:</w:t>
      </w:r>
    </w:p>
    <w:p w14:paraId="7CEBC4A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распознавать части речи и их формы;</w:t>
      </w:r>
    </w:p>
    <w:p w14:paraId="7BE4538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соблюдать морфологические нормы формообразования и употребления слов, пользоваться словарём грамматических трудностей;</w:t>
      </w:r>
    </w:p>
    <w:p w14:paraId="0165042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опираться на морфологический разбор слова при проведении орфографического, пунктуационного и синтаксического анализа;</w:t>
      </w:r>
    </w:p>
    <w:p w14:paraId="1B5C7F12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орфография:</w:t>
      </w:r>
    </w:p>
    <w:p w14:paraId="46838C8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применять орфографические правила;</w:t>
      </w:r>
    </w:p>
    <w:p w14:paraId="3FB3558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- объяснять правописания </w:t>
      </w:r>
      <w:proofErr w:type="spellStart"/>
      <w:r w:rsidRPr="006353F8">
        <w:rPr>
          <w:sz w:val="24"/>
          <w:szCs w:val="24"/>
        </w:rPr>
        <w:t>труднопроверяемых</w:t>
      </w:r>
      <w:proofErr w:type="spellEnd"/>
      <w:r w:rsidRPr="006353F8">
        <w:rPr>
          <w:sz w:val="24"/>
          <w:szCs w:val="24"/>
        </w:rPr>
        <w:t xml:space="preserve"> орфограмм, опираясь на значение, морфемное строение и грамматическую характеристику слов;</w:t>
      </w:r>
    </w:p>
    <w:p w14:paraId="5DE5C20F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синтаксис и пунктуация:</w:t>
      </w:r>
    </w:p>
    <w:p w14:paraId="5252B05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lastRenderedPageBreak/>
        <w:t>- опознавать, правильно строить и употреблять словосочетания разных видов;</w:t>
      </w:r>
    </w:p>
    <w:p w14:paraId="49449D6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различать простые предложения разных видов, использовать односоставные предложения в речи с учётом их специфики и стилистических свойств;</w:t>
      </w:r>
    </w:p>
    <w:p w14:paraId="6856518D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правильно и уместно употреблять предложения с вводными конструкциями, однородными и обособленными членами;</w:t>
      </w:r>
    </w:p>
    <w:p w14:paraId="52837AB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правильно строить предложения с обособленными членами;</w:t>
      </w:r>
    </w:p>
    <w:p w14:paraId="1907BF49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выразительно читать простые предложения изученных конструкций;</w:t>
      </w:r>
    </w:p>
    <w:p w14:paraId="59421036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проводить синтаксический и пунктуационный разборы простого предложения;</w:t>
      </w:r>
    </w:p>
    <w:p w14:paraId="5674C66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использовать различные синтаксические конструкции как средство усиления выразительности речи;</w:t>
      </w:r>
    </w:p>
    <w:p w14:paraId="58EC2EA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применять изученные правила пунктуации, использовать на письме графические обозначения, строить схемы простых предложений, самостоятельно подбирать примеры на пунктуационные правила.</w:t>
      </w:r>
    </w:p>
    <w:p w14:paraId="77C61F8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   Формы промежуточной и итоговой аттестации в 8-ом классе следующие:</w:t>
      </w:r>
    </w:p>
    <w:p w14:paraId="06B41846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диктант (объяснительный, выборочный, графический, предупредительный, «Проверяю себя»);</w:t>
      </w:r>
    </w:p>
    <w:p w14:paraId="4613D8B9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тест;</w:t>
      </w:r>
    </w:p>
    <w:p w14:paraId="026DF9E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 проверочная работа с выборочным ответом;</w:t>
      </w:r>
    </w:p>
    <w:p w14:paraId="50185AA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комплексный анализ текста;</w:t>
      </w:r>
    </w:p>
    <w:p w14:paraId="515A5C56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подробное и выборочное изложение;</w:t>
      </w:r>
    </w:p>
    <w:p w14:paraId="12952B6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изложение с элементами сочинения-рассуждения;</w:t>
      </w:r>
    </w:p>
    <w:p w14:paraId="7FAEF84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сочинение-описание памятника;</w:t>
      </w:r>
    </w:p>
    <w:p w14:paraId="767821F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сочинение на морально-этическую тему;</w:t>
      </w:r>
    </w:p>
    <w:p w14:paraId="79BC274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публичное выступление по общественно-важным проблемам;</w:t>
      </w:r>
    </w:p>
    <w:p w14:paraId="423C605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сочинение-рассказ на свободную тему;</w:t>
      </w:r>
    </w:p>
    <w:p w14:paraId="2149637E" w14:textId="4A5DA6B4" w:rsidR="006D3F6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устное высказывание на лингвистическую тему.</w:t>
      </w:r>
    </w:p>
    <w:p w14:paraId="05D11D30" w14:textId="42596D17" w:rsidR="00C22BF3" w:rsidRDefault="00C22BF3" w:rsidP="009A75F8">
      <w:pPr>
        <w:jc w:val="both"/>
        <w:rPr>
          <w:sz w:val="24"/>
          <w:szCs w:val="24"/>
        </w:rPr>
      </w:pPr>
    </w:p>
    <w:p w14:paraId="7BBADD19" w14:textId="4AC10ECE" w:rsidR="00C22BF3" w:rsidRDefault="00C22BF3" w:rsidP="009A75F8">
      <w:pPr>
        <w:jc w:val="both"/>
        <w:rPr>
          <w:sz w:val="24"/>
          <w:szCs w:val="24"/>
        </w:rPr>
      </w:pPr>
    </w:p>
    <w:p w14:paraId="6B61BF16" w14:textId="77777777" w:rsidR="00C22BF3" w:rsidRDefault="00C22BF3" w:rsidP="009A75F8">
      <w:pPr>
        <w:jc w:val="both"/>
        <w:rPr>
          <w:sz w:val="24"/>
          <w:szCs w:val="24"/>
        </w:rPr>
      </w:pPr>
    </w:p>
    <w:p w14:paraId="177AA9D9" w14:textId="77777777" w:rsidR="009674B9" w:rsidRDefault="009674B9" w:rsidP="009A75F8">
      <w:pPr>
        <w:jc w:val="both"/>
        <w:rPr>
          <w:sz w:val="24"/>
          <w:szCs w:val="24"/>
        </w:rPr>
      </w:pPr>
    </w:p>
    <w:p w14:paraId="42F0FA28" w14:textId="77777777" w:rsidR="00C22BF3" w:rsidRPr="006353F8" w:rsidRDefault="00C22BF3" w:rsidP="00C22BF3">
      <w:pPr>
        <w:widowControl w:val="0"/>
        <w:tabs>
          <w:tab w:val="left" w:pos="3349"/>
        </w:tabs>
        <w:suppressAutoHyphens/>
        <w:jc w:val="center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СОДЕРЖАНИЕ ПРОГРАММЫ</w:t>
      </w:r>
    </w:p>
    <w:p w14:paraId="31B9AE1E" w14:textId="77777777" w:rsidR="00C22BF3" w:rsidRPr="006353F8" w:rsidRDefault="00C22BF3" w:rsidP="00C22BF3">
      <w:pPr>
        <w:pStyle w:val="ac"/>
        <w:jc w:val="both"/>
        <w:rPr>
          <w:b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992"/>
        <w:gridCol w:w="1134"/>
        <w:gridCol w:w="1276"/>
        <w:gridCol w:w="7229"/>
      </w:tblGrid>
      <w:tr w:rsidR="00C22BF3" w:rsidRPr="006353F8" w14:paraId="4FE6DEC2" w14:textId="77777777" w:rsidTr="00F42E1A">
        <w:tc>
          <w:tcPr>
            <w:tcW w:w="988" w:type="dxa"/>
          </w:tcPr>
          <w:p w14:paraId="3B5989B8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750522F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                        Разделы</w:t>
            </w:r>
          </w:p>
        </w:tc>
        <w:tc>
          <w:tcPr>
            <w:tcW w:w="992" w:type="dxa"/>
          </w:tcPr>
          <w:p w14:paraId="611C7198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Количество часов всего</w:t>
            </w:r>
          </w:p>
        </w:tc>
        <w:tc>
          <w:tcPr>
            <w:tcW w:w="1134" w:type="dxa"/>
          </w:tcPr>
          <w:p w14:paraId="1B3EAFDC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1276" w:type="dxa"/>
          </w:tcPr>
          <w:p w14:paraId="4EED4404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Контрольные </w:t>
            </w:r>
            <w:proofErr w:type="spellStart"/>
            <w:r w:rsidRPr="006353F8">
              <w:rPr>
                <w:sz w:val="24"/>
                <w:szCs w:val="24"/>
              </w:rPr>
              <w:t>работы,тесты</w:t>
            </w:r>
            <w:proofErr w:type="spellEnd"/>
          </w:p>
        </w:tc>
        <w:tc>
          <w:tcPr>
            <w:tcW w:w="7229" w:type="dxa"/>
          </w:tcPr>
          <w:p w14:paraId="7F573706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"Школьный урок"</w:t>
            </w:r>
          </w:p>
        </w:tc>
      </w:tr>
      <w:tr w:rsidR="00C22BF3" w:rsidRPr="006353F8" w14:paraId="60C7C835" w14:textId="77777777" w:rsidTr="00F42E1A">
        <w:tc>
          <w:tcPr>
            <w:tcW w:w="988" w:type="dxa"/>
          </w:tcPr>
          <w:p w14:paraId="66FCA2CC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04FE62A6" w14:textId="77777777" w:rsidR="00C22BF3" w:rsidRPr="006353F8" w:rsidRDefault="00C22BF3" w:rsidP="00F42E1A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Функции русского языка в современном </w:t>
            </w:r>
            <w:r w:rsidRPr="006353F8">
              <w:rPr>
                <w:b w:val="0"/>
                <w:spacing w:val="20"/>
                <w:sz w:val="24"/>
                <w:szCs w:val="24"/>
              </w:rPr>
              <w:lastRenderedPageBreak/>
              <w:t xml:space="preserve">мире </w:t>
            </w:r>
          </w:p>
          <w:p w14:paraId="2E1B3B6B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C34BCA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103F6F02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C926568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47494423" w14:textId="77777777" w:rsidR="00C22BF3" w:rsidRPr="0062417D" w:rsidRDefault="00C22BF3" w:rsidP="00F42E1A">
            <w:pPr>
              <w:pStyle w:val="TableParagraph"/>
              <w:ind w:left="218" w:right="205"/>
              <w:rPr>
                <w:sz w:val="24"/>
              </w:rPr>
            </w:pPr>
            <w:r w:rsidRPr="0062417D">
              <w:rPr>
                <w:rFonts w:eastAsia="№Е"/>
                <w:iCs/>
                <w:sz w:val="24"/>
                <w:szCs w:val="24"/>
              </w:rPr>
              <w:t xml:space="preserve">установление доверительных отношений, способствующих позитивному восприятию обучающимися требований и просьб </w:t>
            </w:r>
            <w:r w:rsidRPr="0062417D">
              <w:rPr>
                <w:rFonts w:eastAsia="№Е"/>
                <w:iCs/>
                <w:sz w:val="24"/>
                <w:szCs w:val="24"/>
              </w:rPr>
              <w:lastRenderedPageBreak/>
              <w:t xml:space="preserve">педагогического работника, привлечению их внимания </w:t>
            </w:r>
            <w:r w:rsidRPr="0062417D">
              <w:rPr>
                <w:rFonts w:eastAsia="№Е"/>
                <w:iCs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C22BF3" w:rsidRPr="006353F8" w14:paraId="73026C5C" w14:textId="77777777" w:rsidTr="00F42E1A">
        <w:tc>
          <w:tcPr>
            <w:tcW w:w="988" w:type="dxa"/>
          </w:tcPr>
          <w:p w14:paraId="6B587CC2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835" w:type="dxa"/>
          </w:tcPr>
          <w:p w14:paraId="3CB700B5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Повторение пройденного в 5-7 классах</w:t>
            </w:r>
          </w:p>
        </w:tc>
        <w:tc>
          <w:tcPr>
            <w:tcW w:w="992" w:type="dxa"/>
          </w:tcPr>
          <w:p w14:paraId="53A2FEB0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F118519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E2BDDC8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03E8295C" w14:textId="77777777" w:rsidR="00C22BF3" w:rsidRPr="004C7C2B" w:rsidRDefault="00C22BF3" w:rsidP="00F42E1A">
            <w:pPr>
              <w:pStyle w:val="12"/>
              <w:rPr>
                <w:i/>
                <w:iCs/>
                <w:sz w:val="24"/>
                <w:szCs w:val="24"/>
                <w:lang w:eastAsia="en-US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C8770E1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C22BF3" w:rsidRPr="006353F8" w14:paraId="384BB1CC" w14:textId="77777777" w:rsidTr="00F42E1A">
        <w:tc>
          <w:tcPr>
            <w:tcW w:w="988" w:type="dxa"/>
          </w:tcPr>
          <w:p w14:paraId="3F03F2B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15843D77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Синтаксис. Пунктуация. Культура речи. </w:t>
            </w:r>
          </w:p>
        </w:tc>
        <w:tc>
          <w:tcPr>
            <w:tcW w:w="992" w:type="dxa"/>
          </w:tcPr>
          <w:p w14:paraId="0D36BAED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  <w:p w14:paraId="07ADCE86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1D8958A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  <w:p w14:paraId="5CEDA513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3E2B0DB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  <w:p w14:paraId="4AA78B10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88EC5EC" w14:textId="77777777" w:rsidR="00C22BF3" w:rsidRPr="006353F8" w:rsidRDefault="00C22BF3" w:rsidP="00F42E1A">
            <w:pPr>
              <w:rPr>
                <w:sz w:val="24"/>
                <w:szCs w:val="24"/>
              </w:rPr>
            </w:pPr>
            <w:r w:rsidRPr="004C7C2B">
              <w:rPr>
                <w:rFonts w:eastAsia="№Е"/>
                <w:sz w:val="24"/>
                <w:szCs w:val="24"/>
              </w:rPr>
              <w:t xml:space="preserve">использование </w:t>
            </w:r>
            <w:r w:rsidRPr="004C7C2B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C7C2B">
              <w:rPr>
                <w:sz w:val="24"/>
                <w:szCs w:val="24"/>
              </w:rPr>
              <w:br/>
              <w:t>для обсуждения в классе;</w:t>
            </w:r>
          </w:p>
        </w:tc>
      </w:tr>
      <w:tr w:rsidR="00C22BF3" w:rsidRPr="006353F8" w14:paraId="64065E9C" w14:textId="77777777" w:rsidTr="00F42E1A">
        <w:tc>
          <w:tcPr>
            <w:tcW w:w="988" w:type="dxa"/>
          </w:tcPr>
          <w:p w14:paraId="4AF0A864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0D78D089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Словосочетание </w:t>
            </w:r>
          </w:p>
        </w:tc>
        <w:tc>
          <w:tcPr>
            <w:tcW w:w="992" w:type="dxa"/>
          </w:tcPr>
          <w:p w14:paraId="6EE4C0D4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8C67389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B259C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6DEEBF84" w14:textId="77777777" w:rsidR="00C22BF3" w:rsidRPr="004C7C2B" w:rsidRDefault="00C22BF3" w:rsidP="00F42E1A">
            <w:pPr>
              <w:pStyle w:val="12"/>
              <w:rPr>
                <w:i/>
                <w:iCs/>
                <w:sz w:val="24"/>
                <w:szCs w:val="24"/>
                <w:lang w:eastAsia="en-US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B360FBA" w14:textId="77777777" w:rsidR="00C22BF3" w:rsidRPr="006353F8" w:rsidRDefault="00C22BF3" w:rsidP="00F42E1A">
            <w:pPr>
              <w:pStyle w:val="TableParagraph"/>
              <w:ind w:left="186" w:right="172" w:hanging="4"/>
              <w:rPr>
                <w:sz w:val="24"/>
                <w:szCs w:val="24"/>
              </w:rPr>
            </w:pPr>
          </w:p>
        </w:tc>
      </w:tr>
      <w:tr w:rsidR="00C22BF3" w:rsidRPr="006353F8" w14:paraId="69C18BA7" w14:textId="77777777" w:rsidTr="00F42E1A">
        <w:tc>
          <w:tcPr>
            <w:tcW w:w="988" w:type="dxa"/>
          </w:tcPr>
          <w:p w14:paraId="6368733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3919F2E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Простое предложение </w:t>
            </w:r>
          </w:p>
        </w:tc>
        <w:tc>
          <w:tcPr>
            <w:tcW w:w="992" w:type="dxa"/>
          </w:tcPr>
          <w:p w14:paraId="33897365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B1CC8DA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5220E5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1BC4D8E5" w14:textId="77777777" w:rsidR="00C22BF3" w:rsidRPr="0062417D" w:rsidRDefault="00C22BF3" w:rsidP="00F42E1A">
            <w:pPr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C22BF3" w:rsidRPr="006353F8" w14:paraId="2C871BA9" w14:textId="77777777" w:rsidTr="00F42E1A">
        <w:tc>
          <w:tcPr>
            <w:tcW w:w="988" w:type="dxa"/>
          </w:tcPr>
          <w:p w14:paraId="411763E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39616845" w14:textId="77777777" w:rsidR="00C22BF3" w:rsidRPr="006353F8" w:rsidRDefault="00C22BF3" w:rsidP="00F42E1A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 Главные члены предложения</w:t>
            </w:r>
          </w:p>
          <w:p w14:paraId="68E9EB7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0FC251A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428389B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61043FC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190D04CC" w14:textId="77777777" w:rsidR="00C22BF3" w:rsidRPr="000B2103" w:rsidRDefault="00C22BF3" w:rsidP="00F42E1A">
            <w:pPr>
              <w:rPr>
                <w:iCs/>
                <w:sz w:val="24"/>
              </w:rPr>
            </w:pPr>
            <w:r w:rsidRPr="000B2103">
              <w:rPr>
                <w:rFonts w:eastAsia="№Е"/>
                <w:iCs/>
                <w:sz w:val="24"/>
                <w:szCs w:val="24"/>
              </w:rPr>
              <w:t xml:space="preserve">организация шефства мотивированных и эрудированных обучающихся </w:t>
            </w:r>
            <w:r w:rsidRPr="000B2103">
              <w:rPr>
                <w:rFonts w:eastAsia="№Е"/>
                <w:iCs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237DCF51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0B2103">
              <w:rPr>
                <w:iCs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r w:rsidRPr="000B2103">
              <w:rPr>
                <w:iCs/>
                <w:sz w:val="24"/>
                <w:szCs w:val="24"/>
              </w:rPr>
              <w:lastRenderedPageBreak/>
              <w:t xml:space="preserve">обучающихся </w:t>
            </w:r>
            <w:r w:rsidRPr="000B2103">
              <w:rPr>
                <w:iCs/>
                <w:sz w:val="24"/>
                <w:szCs w:val="24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C22BF3" w:rsidRPr="006353F8" w14:paraId="2061AD56" w14:textId="77777777" w:rsidTr="00F42E1A">
        <w:tc>
          <w:tcPr>
            <w:tcW w:w="988" w:type="dxa"/>
          </w:tcPr>
          <w:p w14:paraId="563CF5F0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835" w:type="dxa"/>
          </w:tcPr>
          <w:p w14:paraId="7BB3E654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92" w:type="dxa"/>
          </w:tcPr>
          <w:p w14:paraId="3F98252B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AD6B7D0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56948F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68DFE4D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651C40BC" w14:textId="77777777" w:rsidTr="00F42E1A">
        <w:tc>
          <w:tcPr>
            <w:tcW w:w="988" w:type="dxa"/>
          </w:tcPr>
          <w:p w14:paraId="5E437C28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5DFEE20C" w14:textId="77777777" w:rsidR="00C22BF3" w:rsidRPr="006353F8" w:rsidRDefault="00C22BF3" w:rsidP="00F42E1A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Простые односоставные предложения </w:t>
            </w:r>
          </w:p>
          <w:p w14:paraId="1632C632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4EA2BDB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6A1332C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134E4D1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253B0ADB" w14:textId="77777777" w:rsidR="00C22BF3" w:rsidRPr="00B75304" w:rsidRDefault="00C22BF3" w:rsidP="00F42E1A">
            <w:pPr>
              <w:pStyle w:val="12"/>
              <w:rPr>
                <w:i/>
                <w:iCs/>
                <w:sz w:val="24"/>
                <w:szCs w:val="24"/>
                <w:lang w:eastAsia="en-US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</w:tr>
      <w:tr w:rsidR="00C22BF3" w:rsidRPr="006353F8" w14:paraId="5CCBD8C4" w14:textId="77777777" w:rsidTr="00F42E1A">
        <w:tc>
          <w:tcPr>
            <w:tcW w:w="988" w:type="dxa"/>
          </w:tcPr>
          <w:p w14:paraId="07EC4996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0ECFB871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Неполные предложения</w:t>
            </w:r>
          </w:p>
        </w:tc>
        <w:tc>
          <w:tcPr>
            <w:tcW w:w="992" w:type="dxa"/>
          </w:tcPr>
          <w:p w14:paraId="51E37C53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F255B9D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738593E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47C49D1A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4C7C2B">
              <w:rPr>
                <w:rFonts w:eastAsia="№Е"/>
                <w:sz w:val="24"/>
                <w:szCs w:val="24"/>
              </w:rPr>
              <w:t xml:space="preserve">использование </w:t>
            </w:r>
            <w:r w:rsidRPr="004C7C2B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C22BF3" w:rsidRPr="006353F8" w14:paraId="306EBD7A" w14:textId="77777777" w:rsidTr="00F42E1A">
        <w:tc>
          <w:tcPr>
            <w:tcW w:w="988" w:type="dxa"/>
          </w:tcPr>
          <w:p w14:paraId="1347CDB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44ACB323" w14:textId="77777777" w:rsidR="00C22BF3" w:rsidRPr="006353F8" w:rsidRDefault="00C22BF3" w:rsidP="00F42E1A">
            <w:pPr>
              <w:pStyle w:val="ac"/>
              <w:jc w:val="both"/>
              <w:rPr>
                <w:spacing w:val="20"/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Повторение и обобщение по теме Односоставные и неполные предложения»</w:t>
            </w:r>
          </w:p>
        </w:tc>
        <w:tc>
          <w:tcPr>
            <w:tcW w:w="992" w:type="dxa"/>
          </w:tcPr>
          <w:p w14:paraId="306119A3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821467A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F997C01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4E37095B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</w:tr>
      <w:tr w:rsidR="00C22BF3" w:rsidRPr="006353F8" w14:paraId="7D4214AD" w14:textId="77777777" w:rsidTr="00F42E1A">
        <w:tc>
          <w:tcPr>
            <w:tcW w:w="988" w:type="dxa"/>
          </w:tcPr>
          <w:p w14:paraId="2367CDDC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14:paraId="605130E9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Однородные члены предложения </w:t>
            </w:r>
          </w:p>
        </w:tc>
        <w:tc>
          <w:tcPr>
            <w:tcW w:w="992" w:type="dxa"/>
          </w:tcPr>
          <w:p w14:paraId="25CE3922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37282B3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B0CF375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0AE48EAC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0B2103">
              <w:rPr>
                <w:sz w:val="24"/>
                <w:szCs w:val="24"/>
              </w:rPr>
              <w:lastRenderedPageBreak/>
              <w:t>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2C2B0F05" w14:textId="77777777" w:rsidTr="00F42E1A">
        <w:trPr>
          <w:trHeight w:val="529"/>
        </w:trPr>
        <w:tc>
          <w:tcPr>
            <w:tcW w:w="988" w:type="dxa"/>
          </w:tcPr>
          <w:p w14:paraId="6B2039E4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2835" w:type="dxa"/>
          </w:tcPr>
          <w:p w14:paraId="4E59C235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992" w:type="dxa"/>
          </w:tcPr>
          <w:p w14:paraId="647C581F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114D9A8C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92E94F2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3B14E892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</w:tr>
      <w:tr w:rsidR="00C22BF3" w:rsidRPr="006353F8" w14:paraId="38C64668" w14:textId="77777777" w:rsidTr="00F42E1A">
        <w:tc>
          <w:tcPr>
            <w:tcW w:w="988" w:type="dxa"/>
          </w:tcPr>
          <w:p w14:paraId="0AEBEE77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1827EED3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       Слова, грамматически не связанные с членами предложения</w:t>
            </w:r>
          </w:p>
        </w:tc>
        <w:tc>
          <w:tcPr>
            <w:tcW w:w="992" w:type="dxa"/>
          </w:tcPr>
          <w:p w14:paraId="4F01D2D8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1402792B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DEF3226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C63B93E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4D8D1ACE" w14:textId="77777777" w:rsidTr="00F42E1A">
        <w:tc>
          <w:tcPr>
            <w:tcW w:w="988" w:type="dxa"/>
          </w:tcPr>
          <w:p w14:paraId="2987D72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5B56B98E" w14:textId="77777777" w:rsidR="00C22BF3" w:rsidRPr="006353F8" w:rsidRDefault="00C22BF3" w:rsidP="00F42E1A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Прямая и косвенная речь. </w:t>
            </w:r>
          </w:p>
          <w:p w14:paraId="29195F1E" w14:textId="77777777" w:rsidR="00C22BF3" w:rsidRPr="006353F8" w:rsidRDefault="00C22BF3" w:rsidP="00F42E1A">
            <w:pPr>
              <w:pStyle w:val="ac"/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62D644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3C2DCC5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59C6B40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CCB4F7E" w14:textId="77777777" w:rsidR="00C22BF3" w:rsidRPr="000B2103" w:rsidRDefault="00C22BF3" w:rsidP="00F42E1A">
            <w:pPr>
              <w:rPr>
                <w:iCs/>
                <w:sz w:val="24"/>
              </w:rPr>
            </w:pPr>
            <w:r w:rsidRPr="000B2103">
              <w:rPr>
                <w:rFonts w:eastAsia="№Е"/>
                <w:iCs/>
                <w:sz w:val="24"/>
                <w:szCs w:val="24"/>
              </w:rPr>
              <w:t xml:space="preserve">организация шефства мотивированных и эрудированных обучающихся </w:t>
            </w:r>
            <w:r w:rsidRPr="000B2103">
              <w:rPr>
                <w:rFonts w:eastAsia="№Е"/>
                <w:iCs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3EB55510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0B2103">
              <w:rPr>
                <w:iCs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 w:rsidRPr="000B2103">
              <w:rPr>
                <w:iCs/>
                <w:sz w:val="24"/>
                <w:szCs w:val="24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C22BF3" w:rsidRPr="006353F8" w14:paraId="7DE95481" w14:textId="77777777" w:rsidTr="00F42E1A">
        <w:tc>
          <w:tcPr>
            <w:tcW w:w="988" w:type="dxa"/>
          </w:tcPr>
          <w:p w14:paraId="394A426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70E33785" w14:textId="77777777" w:rsidR="00C22BF3" w:rsidRPr="006353F8" w:rsidRDefault="00C22BF3" w:rsidP="00F42E1A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>Повторение и систематизация пройденного в 8 классе</w:t>
            </w:r>
          </w:p>
        </w:tc>
        <w:tc>
          <w:tcPr>
            <w:tcW w:w="992" w:type="dxa"/>
          </w:tcPr>
          <w:p w14:paraId="57D5E70C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40D8968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65D30A6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020304A" w14:textId="77777777" w:rsidR="00C22BF3" w:rsidRPr="006353F8" w:rsidRDefault="00C22BF3" w:rsidP="00F42E1A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347A3364" w14:textId="77777777" w:rsidTr="00F42E1A">
        <w:tc>
          <w:tcPr>
            <w:tcW w:w="988" w:type="dxa"/>
          </w:tcPr>
          <w:p w14:paraId="7B5BDFF5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EABA707" w14:textId="77777777" w:rsidR="00C22BF3" w:rsidRPr="006353F8" w:rsidRDefault="00C22BF3" w:rsidP="00F42E1A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3761B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14:paraId="5346DD59" w14:textId="77777777" w:rsidR="00C22BF3" w:rsidRPr="006353F8" w:rsidRDefault="00C22BF3" w:rsidP="00F42E1A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60A67C9E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6E0798B4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</w:tr>
      <w:tr w:rsidR="00C22BF3" w:rsidRPr="006353F8" w14:paraId="4C6E9BD9" w14:textId="77777777" w:rsidTr="00F42E1A">
        <w:tc>
          <w:tcPr>
            <w:tcW w:w="988" w:type="dxa"/>
          </w:tcPr>
          <w:p w14:paraId="4F1262DC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835" w:type="dxa"/>
          </w:tcPr>
          <w:p w14:paraId="0F678278" w14:textId="77777777" w:rsidR="00C22BF3" w:rsidRPr="006353F8" w:rsidRDefault="00C22BF3" w:rsidP="00F42E1A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1104E254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105</w:t>
            </w:r>
          </w:p>
        </w:tc>
        <w:tc>
          <w:tcPr>
            <w:tcW w:w="7229" w:type="dxa"/>
          </w:tcPr>
          <w:p w14:paraId="036B74DB" w14:textId="77777777" w:rsidR="00C22BF3" w:rsidRPr="006353F8" w:rsidRDefault="00C22BF3" w:rsidP="00F42E1A">
            <w:pPr>
              <w:pStyle w:val="ac"/>
              <w:jc w:val="both"/>
              <w:rPr>
                <w:sz w:val="24"/>
                <w:szCs w:val="24"/>
              </w:rPr>
            </w:pPr>
          </w:p>
        </w:tc>
      </w:tr>
    </w:tbl>
    <w:p w14:paraId="57D2B1D6" w14:textId="77777777" w:rsidR="009674B9" w:rsidRDefault="009674B9" w:rsidP="009A75F8">
      <w:pPr>
        <w:jc w:val="both"/>
        <w:rPr>
          <w:sz w:val="24"/>
          <w:szCs w:val="24"/>
        </w:rPr>
      </w:pPr>
    </w:p>
    <w:p w14:paraId="48FD4DF0" w14:textId="77777777" w:rsidR="009674B9" w:rsidRPr="006353F8" w:rsidRDefault="009674B9" w:rsidP="009A75F8">
      <w:pPr>
        <w:jc w:val="both"/>
        <w:rPr>
          <w:sz w:val="24"/>
          <w:szCs w:val="24"/>
        </w:rPr>
      </w:pPr>
    </w:p>
    <w:p w14:paraId="38A3B8F2" w14:textId="77777777" w:rsidR="006D3F68" w:rsidRPr="006353F8" w:rsidRDefault="006D3F68" w:rsidP="009A75F8">
      <w:pPr>
        <w:jc w:val="both"/>
        <w:rPr>
          <w:sz w:val="24"/>
          <w:szCs w:val="24"/>
        </w:rPr>
      </w:pPr>
    </w:p>
    <w:p w14:paraId="7835F9E1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6C2CEF6F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4569C7DC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5879DA43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6C730D87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2ACB3566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4721F36A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6E4DACD7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74D72E96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245B2DA8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075671DE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2EF7C449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7EA812C0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2340855A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6672AE66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0F754989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194FDB3F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76C87278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5AA7A6F6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2BB13D18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07F53FC5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7BFADDB3" w14:textId="49817F16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Календарно-тематическое планирование</w:t>
      </w:r>
    </w:p>
    <w:p w14:paraId="6218084C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</w:p>
    <w:tbl>
      <w:tblPr>
        <w:tblW w:w="146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8"/>
        <w:gridCol w:w="5517"/>
        <w:gridCol w:w="11"/>
        <w:gridCol w:w="5528"/>
        <w:gridCol w:w="26"/>
        <w:gridCol w:w="11"/>
        <w:gridCol w:w="1380"/>
        <w:gridCol w:w="6"/>
        <w:gridCol w:w="20"/>
        <w:gridCol w:w="11"/>
        <w:gridCol w:w="1381"/>
        <w:gridCol w:w="26"/>
        <w:gridCol w:w="11"/>
      </w:tblGrid>
      <w:tr w:rsidR="0090411E" w:rsidRPr="006353F8" w14:paraId="59E2BDE1" w14:textId="77777777" w:rsidTr="0090411E">
        <w:trPr>
          <w:gridAfter w:val="2"/>
          <w:wAfter w:w="37" w:type="dxa"/>
          <w:trHeight w:val="54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33795" w14:textId="77777777" w:rsidR="0090411E" w:rsidRPr="006353F8" w:rsidRDefault="0090411E" w:rsidP="009A75F8">
            <w:pPr>
              <w:tabs>
                <w:tab w:val="left" w:pos="163"/>
              </w:tabs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81F27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5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FF4B6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B9FEB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Календарные сроки</w:t>
            </w:r>
          </w:p>
        </w:tc>
      </w:tr>
      <w:tr w:rsidR="0090411E" w:rsidRPr="006353F8" w14:paraId="414BF37E" w14:textId="77777777" w:rsidTr="0090411E">
        <w:trPr>
          <w:gridAfter w:val="2"/>
          <w:wAfter w:w="37" w:type="dxa"/>
          <w:trHeight w:val="285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53D3" w14:textId="77777777" w:rsidR="0090411E" w:rsidRPr="006353F8" w:rsidRDefault="0090411E" w:rsidP="009A75F8">
            <w:pPr>
              <w:tabs>
                <w:tab w:val="left" w:pos="163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5DA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343A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94D3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Планируемые сроки</w:t>
            </w:r>
          </w:p>
        </w:tc>
        <w:tc>
          <w:tcPr>
            <w:tcW w:w="14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30E0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Фактические сроки</w:t>
            </w:r>
          </w:p>
        </w:tc>
      </w:tr>
      <w:tr w:rsidR="0090411E" w:rsidRPr="006353F8" w14:paraId="08261402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4C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AA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 Функции русского языка в современном мире.  </w:t>
            </w:r>
            <w:r w:rsidRPr="006353F8">
              <w:rPr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D5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Лекция, запись основных положений лекции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B29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2</w:t>
            </w:r>
            <w:r w:rsidR="00391CF3">
              <w:rPr>
                <w:color w:val="000000"/>
                <w:sz w:val="24"/>
                <w:szCs w:val="24"/>
              </w:rPr>
              <w:t>.09</w:t>
            </w:r>
          </w:p>
          <w:p w14:paraId="1D60F89D" w14:textId="77777777" w:rsidR="0090411E" w:rsidRPr="006353F8" w:rsidRDefault="0090411E" w:rsidP="00391CF3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2A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E8DCCFF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58C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9BA9386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DA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86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Пунктуация и орфография.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3A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работа по таблице; выполнение упр. по учебнику; словарная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86B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4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B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9C3ACA4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638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8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Знаки завершения, разделения, выделения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CD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51E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6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54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CBCE4E7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F1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8C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14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B86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9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18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164D55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D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00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Буквы </w:t>
            </w:r>
            <w:r w:rsidRPr="006353F8">
              <w:rPr>
                <w:b/>
                <w:i/>
                <w:color w:val="000000"/>
                <w:sz w:val="24"/>
                <w:szCs w:val="24"/>
              </w:rPr>
              <w:t>н-</w:t>
            </w:r>
            <w:proofErr w:type="spellStart"/>
            <w:r w:rsidRPr="006353F8">
              <w:rPr>
                <w:b/>
                <w:i/>
                <w:color w:val="000000"/>
                <w:sz w:val="24"/>
                <w:szCs w:val="24"/>
              </w:rPr>
              <w:t>нн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в суффиксах прилагательных, причастий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2F9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B42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6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0FC9CA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1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87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Буквы </w:t>
            </w:r>
            <w:r w:rsidRPr="006353F8">
              <w:rPr>
                <w:b/>
                <w:i/>
                <w:color w:val="000000"/>
                <w:sz w:val="24"/>
                <w:szCs w:val="24"/>
              </w:rPr>
              <w:t>н-</w:t>
            </w:r>
            <w:proofErr w:type="spellStart"/>
            <w:r w:rsidRPr="006353F8">
              <w:rPr>
                <w:b/>
                <w:i/>
                <w:color w:val="000000"/>
                <w:sz w:val="24"/>
                <w:szCs w:val="24"/>
              </w:rPr>
              <w:t>нн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в суффиксах  наречий, причастий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494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 </w:t>
            </w:r>
          </w:p>
          <w:p w14:paraId="2EBDADE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BB6D" w14:textId="77777777" w:rsidR="0090411E" w:rsidRPr="006353F8" w:rsidRDefault="00DE3E14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  <w:p w14:paraId="3F5715E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F1B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2CE8FB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C91E264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01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7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Изложение 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7B1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772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71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A000ECB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2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130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Слитное и раздельное написание </w:t>
            </w:r>
            <w:r w:rsidRPr="006353F8">
              <w:rPr>
                <w:b/>
                <w:i/>
                <w:color w:val="000000"/>
                <w:sz w:val="24"/>
                <w:szCs w:val="24"/>
              </w:rPr>
              <w:t>не</w:t>
            </w:r>
            <w:r w:rsidRPr="006353F8">
              <w:rPr>
                <w:color w:val="000000"/>
                <w:sz w:val="24"/>
                <w:szCs w:val="24"/>
              </w:rPr>
              <w:t xml:space="preserve"> с разными частями речи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62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4105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14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2E54CE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5F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4D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DDA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B653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557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637517B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E5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0138226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9AE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54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контрольной работы. Основные единицы синтаксиса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29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3F3C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32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F81CB0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956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FE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Текст как единица синтаксиса. Предложение как единица синтаксиса.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AD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 </w:t>
            </w:r>
            <w:r w:rsidRPr="006353F8">
              <w:rPr>
                <w:sz w:val="24"/>
                <w:szCs w:val="24"/>
              </w:rPr>
              <w:t>Практическая работа, выполнение упражнений из учебника,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D3E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43C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D4B2CE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1E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4C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Словосочетание</w:t>
            </w:r>
            <w:r w:rsidRPr="006353F8">
              <w:rPr>
                <w:color w:val="000000"/>
                <w:sz w:val="24"/>
                <w:szCs w:val="24"/>
              </w:rPr>
              <w:t xml:space="preserve"> как единица синтаксиса. Виды словосочетаний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36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практическая работа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C26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2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2AAF96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D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18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Синтаксические связи слов в словосочетаниях. Синтаксический разбор словосочетаний</w:t>
            </w:r>
          </w:p>
          <w:p w14:paraId="055B6F41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B2D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  таблице, выполнение тренировочных упражнений,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5C6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90411E" w:rsidRPr="006353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B1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5A68C7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7C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59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Повторение темы « Словосочетание»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EC0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  таблице, выполнение тренировочных упражнений,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A062" w14:textId="77777777" w:rsidR="0090411E" w:rsidRPr="006353F8" w:rsidRDefault="00CA129F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E3E14">
              <w:rPr>
                <w:sz w:val="24"/>
                <w:szCs w:val="24"/>
              </w:rPr>
              <w:t>2</w:t>
            </w:r>
            <w:r w:rsidR="0090411E" w:rsidRPr="006353F8">
              <w:rPr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B821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00F49C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60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A47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4. Простое предложение (4+1 ч.)</w:t>
            </w:r>
          </w:p>
          <w:p w14:paraId="55264F7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FA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Составление таблицы, тренировочные упражнения, конструирование предложений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576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4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17C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D7F7AC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BD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ED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Порядок слов в предложении.</w:t>
            </w:r>
          </w:p>
          <w:p w14:paraId="26CA3EE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Интонация.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AE20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материалу учебника, тренировочные упражнения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D16E7" w14:textId="77777777" w:rsidR="0090411E" w:rsidRPr="006353F8" w:rsidRDefault="00CA129F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  <w:p w14:paraId="6E04944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85083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79F595C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3276738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12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B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Описание памятника культуры. Сочинение по картине С.Баулина и С.Герасимова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7E9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Развитие речи учащихся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2AC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9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F1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33A46F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37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18-</w:t>
            </w:r>
          </w:p>
          <w:p w14:paraId="794F78E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3FFA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Контрольный диктант по теме «Словосочетание. Простое предложение» 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5DEB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Контроль ЗУН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E334" w14:textId="77777777" w:rsidR="0090411E" w:rsidRPr="006353F8" w:rsidRDefault="00DE3E14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.10</w:t>
            </w:r>
          </w:p>
          <w:p w14:paraId="66A80BC5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227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0411E" w:rsidRPr="006353F8" w14:paraId="6BC7FDC4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231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45E11B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A0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CC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контрольного диктанта. Подлежащее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813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. Работа по таблице и материалу учебника, тренировочные упражнения,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3DA" w14:textId="77777777" w:rsidR="0090411E" w:rsidRPr="006353F8" w:rsidRDefault="00DE3E14" w:rsidP="009A75F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0411E" w:rsidRPr="006353F8">
              <w:rPr>
                <w:sz w:val="24"/>
                <w:szCs w:val="24"/>
              </w:rPr>
              <w:t>.10</w:t>
            </w:r>
          </w:p>
          <w:p w14:paraId="5AA57FD1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BCE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263FB060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0FE14CF" w14:textId="77777777" w:rsidTr="0090411E">
        <w:trPr>
          <w:gridAfter w:val="2"/>
          <w:wAfter w:w="37" w:type="dxa"/>
          <w:trHeight w:val="103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68B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CDB1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Сказуемое</w:t>
            </w:r>
          </w:p>
          <w:p w14:paraId="7A7D09E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Простое глагольное сказуемое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680B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Просмотр презентации, записи в справочники основных положений материала презентации, работа по учебнику,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4895" w14:textId="77777777" w:rsidR="0090411E" w:rsidRPr="006353F8" w:rsidRDefault="00DE3E1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0411E" w:rsidRPr="006353F8">
              <w:rPr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36D20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175CC31" w14:textId="77777777" w:rsidTr="0090411E">
        <w:trPr>
          <w:gridAfter w:val="2"/>
          <w:wAfter w:w="37" w:type="dxa"/>
          <w:trHeight w:val="66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0F4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C7819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Р/р.   Сочинение на тему «Чудный собор» 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3B4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64D90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A471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64B692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C4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09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4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C26" w14:textId="77777777" w:rsidR="0090411E" w:rsidRPr="006353F8" w:rsidRDefault="00DE3E14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  <w:p w14:paraId="2ED888F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198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64803A5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53348F8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06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49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CF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8080" w14:textId="77777777" w:rsidR="0090411E" w:rsidRPr="006353F8" w:rsidRDefault="00DE3E14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  <w:p w14:paraId="4B406F1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EDD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515F6F0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7DB9F38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26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765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111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. Работа по таблице,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C0B5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F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B90CB2E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0FD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A066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Контрольная работа по разделу «Главные члены предложения»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4058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6142" w14:textId="77777777" w:rsidR="0090411E" w:rsidRPr="006353F8" w:rsidRDefault="00DE3E14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91CF3">
              <w:rPr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1364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423478F" w14:textId="77777777" w:rsidTr="0090411E">
        <w:trPr>
          <w:gridAfter w:val="2"/>
          <w:wAfter w:w="37" w:type="dxa"/>
          <w:trHeight w:val="40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F741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26.</w:t>
            </w:r>
          </w:p>
          <w:p w14:paraId="0DA62C3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A1B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Роль второстепенных членов в предложении. Прямое и косвенное  дополнение.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DC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950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90411E" w:rsidRPr="006353F8">
              <w:rPr>
                <w:color w:val="000000"/>
                <w:sz w:val="24"/>
                <w:szCs w:val="24"/>
              </w:rPr>
              <w:t>.1</w:t>
            </w:r>
            <w:r w:rsidR="004C634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CE5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F04B97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0A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979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Определение. Согласованные и несогласованные.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B69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1E6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8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9D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332FBC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08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28.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78B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Приложения. Знаки препинания при нём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60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A3EE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ED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359765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6E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FF2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Обстоятельства. Разряды обстоятельств.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33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выполнение упражнений из учебника,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0BC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8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66E848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F9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CC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разбор двусоставного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30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у доски, выполнение упражнений из учебника; практическая работа;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DB8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51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4C03F51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7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7D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Характеристика человека</w:t>
            </w:r>
          </w:p>
          <w:p w14:paraId="6E46B60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Составление характеристики человека (по упр. 166)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31BB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B1339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D401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1BF7D9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09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62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по теме «Второстепенныё члены предложения»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2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у доски, выполнение упражнений из учебника; самостоятельная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0922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8A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9BEC86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D08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D039" w14:textId="77777777" w:rsidR="0090411E" w:rsidRPr="006353F8" w:rsidRDefault="0090411E" w:rsidP="009A75F8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Контрольная работа по теме «Двусоставное  предложение»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F1D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584" w14:textId="77777777" w:rsidR="0090411E" w:rsidRPr="006353F8" w:rsidRDefault="00DE3E14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0411E" w:rsidRPr="006353F8">
              <w:rPr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9E11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709D569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D5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C9B2D28" w14:textId="77777777" w:rsidTr="0090411E">
        <w:trPr>
          <w:gridAfter w:val="2"/>
          <w:wAfter w:w="37" w:type="dxa"/>
          <w:trHeight w:val="83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0D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EC0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контрольной работы. Главный член односоставного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D9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Просмотр презентации, записи в справочники основных положений материала презентации, работа по учебнику,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BD5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A92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DD24560" w14:textId="77777777" w:rsidTr="0090411E">
        <w:trPr>
          <w:gridAfter w:val="2"/>
          <w:wAfter w:w="37" w:type="dxa"/>
          <w:trHeight w:val="94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2D0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2B0" w14:textId="77777777" w:rsidR="0090411E" w:rsidRPr="006353F8" w:rsidRDefault="00363543" w:rsidP="009A75F8">
            <w:pPr>
              <w:pStyle w:val="a9"/>
              <w:jc w:val="both"/>
              <w:rPr>
                <w:sz w:val="24"/>
                <w:szCs w:val="24"/>
              </w:rPr>
            </w:pPr>
            <w:hyperlink r:id="rId7" w:history="1">
              <w:r w:rsidR="0090411E" w:rsidRPr="006353F8">
                <w:rPr>
                  <w:bCs/>
                  <w:sz w:val="24"/>
                  <w:szCs w:val="24"/>
                </w:rPr>
                <w:t>Назывные предложения</w:t>
              </w:r>
            </w:hyperlink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5CF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Просмотр презентации, записи в справочники основных положений материала презентации, работа по учебнику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EB2" w14:textId="77777777" w:rsidR="0090411E" w:rsidRPr="006353F8" w:rsidRDefault="00DE3E1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0411E" w:rsidRPr="006353F8">
              <w:rPr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ADA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411E" w:rsidRPr="006353F8" w14:paraId="6731FE0C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19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5DB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Определённо-личные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C8C4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Выполнение упражнений по учебнику, работа по карточкам, конструирование предложений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E62" w14:textId="77777777" w:rsidR="0090411E" w:rsidRPr="006353F8" w:rsidRDefault="00DE3E1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391CF3">
              <w:rPr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DDA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4EF95C5B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CE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55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Неопределённо-личные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588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Выполнение упражнений по учебнику, работа по карточкам, конструирование предложений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DD1" w14:textId="77777777" w:rsidR="0090411E" w:rsidRPr="006353F8" w:rsidRDefault="00CA129F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E3E14">
              <w:rPr>
                <w:sz w:val="24"/>
                <w:szCs w:val="24"/>
              </w:rPr>
              <w:t>2</w:t>
            </w:r>
            <w:r w:rsidR="0090411E" w:rsidRPr="006353F8">
              <w:rPr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449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354F2C94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B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C5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Инструкция</w:t>
            </w:r>
          </w:p>
          <w:p w14:paraId="66A2EF4E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FC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 </w:t>
            </w: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47E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4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86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8492912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D5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96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 Изложение с элементами рассуждения</w:t>
            </w:r>
          </w:p>
          <w:p w14:paraId="6DD2F70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  «Чем же дорог мне родной край»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5968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  <w:p w14:paraId="5EDEC0B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6029" w14:textId="77777777" w:rsidR="0090411E" w:rsidRPr="006353F8" w:rsidRDefault="00CA129F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6.12</w:t>
            </w:r>
          </w:p>
          <w:p w14:paraId="3139CE6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002A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28030E5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58796D6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3B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F7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E6E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работа в тетрадях и у доски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597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9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C8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C8F8065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E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95B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Неполные предложения</w:t>
            </w:r>
          </w:p>
          <w:p w14:paraId="1B028B3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 неполных предложениях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EA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775F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38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2F8A4B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C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ED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Неполные предложения в диалоге и в сложном предложении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F7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8AA9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07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AEB7728" w14:textId="77777777" w:rsidTr="0090411E">
        <w:trPr>
          <w:gridAfter w:val="2"/>
          <w:wAfter w:w="37" w:type="dxa"/>
          <w:trHeight w:val="117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31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66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разбор односоставного предложения</w:t>
            </w:r>
          </w:p>
          <w:p w14:paraId="01CAA1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Тест№5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C1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881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E8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01E1AB1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2E1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270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и обобщение по теме «Односоставные и неполные предложения»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06E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материалу учебника, выполнение тренировочных упражнений, работа.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CD7" w14:textId="77777777" w:rsidR="0090411E" w:rsidRPr="006353F8" w:rsidRDefault="00DE3E14" w:rsidP="009A75F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0411E" w:rsidRPr="006353F8">
              <w:rPr>
                <w:sz w:val="24"/>
                <w:szCs w:val="24"/>
              </w:rPr>
              <w:t>.12</w:t>
            </w:r>
          </w:p>
          <w:p w14:paraId="7AD2AEFC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58D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50CC13BD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024A35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AC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45</w:t>
            </w:r>
          </w:p>
          <w:p w14:paraId="48BF11E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651DB09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D9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Синонимия односоставных и двусоставных предложений, их </w:t>
            </w:r>
            <w:proofErr w:type="spellStart"/>
            <w:r w:rsidRPr="006353F8">
              <w:rPr>
                <w:color w:val="000000"/>
                <w:sz w:val="24"/>
                <w:szCs w:val="24"/>
              </w:rPr>
              <w:t>текстообразующая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роль. </w:t>
            </w:r>
          </w:p>
          <w:p w14:paraId="36DF198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FE9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Работа по материалу учебника, выполнение тренировочных упражнений, </w:t>
            </w:r>
            <w:r w:rsidR="00D8242F">
              <w:rPr>
                <w:sz w:val="24"/>
                <w:szCs w:val="24"/>
              </w:rPr>
              <w:t xml:space="preserve">самостоятельная </w:t>
            </w:r>
            <w:r w:rsidRPr="006353F8">
              <w:rPr>
                <w:sz w:val="24"/>
                <w:szCs w:val="24"/>
              </w:rPr>
              <w:t>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F86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0BBF3485" w14:textId="77777777" w:rsidR="0090411E" w:rsidRPr="006353F8" w:rsidRDefault="00DE3E1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0411E" w:rsidRPr="006353F8">
              <w:rPr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87D1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7CBD2AEC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D017C77" w14:textId="77777777" w:rsidTr="0090411E">
        <w:trPr>
          <w:gridAfter w:val="6"/>
          <w:wAfter w:w="1455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E60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5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D64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Тестирование.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02C8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Тестирование.                                 </w:t>
            </w:r>
          </w:p>
        </w:tc>
      </w:tr>
      <w:tr w:rsidR="0090411E" w:rsidRPr="006353F8" w14:paraId="11C34F99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917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1AF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об осложнённом предложении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6B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26B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90411E" w:rsidRPr="006353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5C9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F43E7BE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74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2F8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Административный контрольный диктант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8F2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Контроль ЗУН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09D" w14:textId="77777777" w:rsidR="0090411E" w:rsidRPr="006353F8" w:rsidRDefault="00DE3E14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0411E" w:rsidRPr="006353F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4E2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773E35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E3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F89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BA89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789B0F7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56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C1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об однородных членах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1A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5FD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90411E" w:rsidRPr="006353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5B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1AB5AFD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8E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CF6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94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работа в тетрадях и у доски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77C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F0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BB36B68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90D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9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5CE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BA4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391CF3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8C3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FDF6E45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42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304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Однородные члены, связанные сочинительными союзами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5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работа. 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C10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051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0BC6B72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60CE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53</w:t>
            </w:r>
          </w:p>
          <w:p w14:paraId="6C79F0D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1D18D8F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887E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Пунктуация при однородных членах, связанных сочинительными союзами</w:t>
            </w:r>
          </w:p>
          <w:p w14:paraId="42933C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Обобщающие слова при однородных членах. Знаки препинания при обобщающих словах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D0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Работа с учебником, у доски, самостоятельная работа. 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FB6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  <w:p w14:paraId="744540DB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064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3DA00A6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EC7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D15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Синтаксический  пунктуационный разбор предложения с однородными членами 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BEC9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работа.</w:t>
            </w:r>
          </w:p>
          <w:p w14:paraId="45D0205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 xml:space="preserve">Работа по таблице,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682E0" w14:textId="77777777" w:rsidR="0090411E" w:rsidRPr="006353F8" w:rsidRDefault="00DE3E1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90411E" w:rsidRPr="006353F8">
              <w:rPr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7A53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F2D8B4A" w14:textId="77777777" w:rsidTr="0090411E">
        <w:trPr>
          <w:gridAfter w:val="1"/>
          <w:wAfter w:w="11" w:type="dxa"/>
          <w:trHeight w:val="72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01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DB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по теме «Однородные члены предложения»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317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B6D0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A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18DAC1D" w14:textId="77777777" w:rsidTr="0090411E">
        <w:trPr>
          <w:gridAfter w:val="1"/>
          <w:wAfter w:w="11" w:type="dxa"/>
          <w:trHeight w:val="77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556E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57</w:t>
            </w:r>
          </w:p>
          <w:p w14:paraId="5C2468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0F051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  Контрольная работа по разделу «Однородные члены предложения»</w:t>
            </w:r>
          </w:p>
          <w:p w14:paraId="19A04A9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Анализ к/  работы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48F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Комплексный анализ текста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0C641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4C634D">
              <w:rPr>
                <w:color w:val="000000"/>
                <w:sz w:val="24"/>
                <w:szCs w:val="24"/>
              </w:rPr>
              <w:t>.01</w:t>
            </w:r>
          </w:p>
          <w:p w14:paraId="5ED290FD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  <w:r w:rsidR="0090411E" w:rsidRPr="006353F8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130E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DB3478A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B61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7D3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об обособлении.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0F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E85D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3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91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93F5E71" w14:textId="77777777" w:rsidTr="0090411E">
        <w:trPr>
          <w:gridAfter w:val="1"/>
          <w:wAfter w:w="11" w:type="dxa"/>
          <w:trHeight w:val="91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BF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C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Обособленные определения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C2A6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3BA89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5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8033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C5D4F7C" w14:textId="77777777" w:rsidTr="0090411E">
        <w:trPr>
          <w:gridAfter w:val="1"/>
          <w:wAfter w:w="11" w:type="dxa"/>
          <w:trHeight w:val="73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7079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C07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обособленном определении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14F1CF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</w:t>
            </w:r>
          </w:p>
          <w:p w14:paraId="428D68F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упражнений,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600B29B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D0CD3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D0F25F0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A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B1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Обособленные приложения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9EEE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E6E62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D591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8C22DDC" w14:textId="77777777" w:rsidTr="0090411E">
        <w:trPr>
          <w:gridAfter w:val="1"/>
          <w:wAfter w:w="11" w:type="dxa"/>
          <w:trHeight w:val="98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F41B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958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обособленных приложениях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CDE7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242BCED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56A9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07D2E18" w14:textId="77777777" w:rsidTr="0090411E">
        <w:trPr>
          <w:gridAfter w:val="1"/>
          <w:wAfter w:w="11" w:type="dxa"/>
          <w:trHeight w:val="8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62A5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20D4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49BA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38832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CA0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D23E2A2" w14:textId="77777777" w:rsidTr="0090411E">
        <w:trPr>
          <w:gridAfter w:val="1"/>
          <w:wAfter w:w="11" w:type="dxa"/>
          <w:trHeight w:val="9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E24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5CED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Выделительные знаки препинания при обособленных обстоятельствах 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FDCE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1DF330A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B5D7C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6531911" w14:textId="77777777" w:rsidTr="0090411E">
        <w:trPr>
          <w:gridAfter w:val="1"/>
          <w:wAfter w:w="11" w:type="dxa"/>
          <w:trHeight w:val="9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A25B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58E3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B6C7D7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C15F049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AFE0E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FD07119" w14:textId="77777777" w:rsidTr="0090411E">
        <w:trPr>
          <w:gridAfter w:val="1"/>
          <w:wAfter w:w="11" w:type="dxa"/>
          <w:trHeight w:val="9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84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A7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к/д. Обособленные уточняющие члены предложения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CAE5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96FFC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A06B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FCEBD9C" w14:textId="77777777" w:rsidTr="0090411E">
        <w:trPr>
          <w:gridAfter w:val="1"/>
          <w:wAfter w:w="11" w:type="dxa"/>
          <w:trHeight w:val="88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FA50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AA1F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уточняющих членах предложения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E4187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E8C16C7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529F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1B1488B" w14:textId="77777777" w:rsidTr="0090411E">
        <w:trPr>
          <w:gridAfter w:val="1"/>
          <w:wAfter w:w="11" w:type="dxa"/>
          <w:trHeight w:val="95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CFA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642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F4C0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5839C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0C5CD5">
              <w:rPr>
                <w:color w:val="000000"/>
                <w:sz w:val="24"/>
                <w:szCs w:val="24"/>
              </w:rPr>
              <w:t>.0</w:t>
            </w:r>
            <w:r w:rsidR="00FE64D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6DF4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A4C245D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BF7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A5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2B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D4E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90411E" w:rsidRPr="006353F8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74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AF3C5A5" w14:textId="77777777" w:rsidTr="0090411E">
        <w:trPr>
          <w:gridAfter w:val="1"/>
          <w:wAfter w:w="11" w:type="dxa"/>
          <w:trHeight w:val="1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BBEE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217789D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71-72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F185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Обобщение по теме «Обособленные члены предложения»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51C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проверочная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6B10A" w14:textId="77777777" w:rsidR="0090411E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573BF2">
              <w:rPr>
                <w:color w:val="000000"/>
                <w:sz w:val="24"/>
                <w:szCs w:val="24"/>
              </w:rPr>
              <w:t>3</w:t>
            </w:r>
            <w:r w:rsidR="0090411E" w:rsidRPr="006353F8">
              <w:rPr>
                <w:color w:val="000000"/>
                <w:sz w:val="24"/>
                <w:szCs w:val="24"/>
              </w:rPr>
              <w:t>.03</w:t>
            </w:r>
          </w:p>
          <w:p w14:paraId="7AE2917D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573BF2">
              <w:rPr>
                <w:color w:val="000000"/>
                <w:sz w:val="24"/>
                <w:szCs w:val="24"/>
              </w:rPr>
              <w:t>5</w:t>
            </w:r>
            <w:r w:rsidR="0090411E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465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F09BF37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AE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73-74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2AF3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Контрольный диктант с грамматическим заданием  по теме «Обособленные члены предложения». Анализ к/д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1A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D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750E8FAC" w14:textId="77777777" w:rsidR="0090411E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573BF2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.03</w:t>
            </w:r>
          </w:p>
          <w:p w14:paraId="4AAAB770" w14:textId="77777777" w:rsidR="0090411E" w:rsidRPr="006353F8" w:rsidRDefault="00573BF2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0411E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A9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742E251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FD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A8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Обращение </w:t>
            </w:r>
          </w:p>
          <w:p w14:paraId="4E0C1D1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Назначение обращения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E8B5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</w:p>
          <w:p w14:paraId="607D354E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B1A" w14:textId="77777777" w:rsidR="0090411E" w:rsidRPr="006353F8" w:rsidRDefault="00573BF2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0411E">
              <w:rPr>
                <w:sz w:val="24"/>
                <w:szCs w:val="24"/>
              </w:rPr>
              <w:t>.</w:t>
            </w:r>
            <w:r w:rsidR="0090411E" w:rsidRPr="006353F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F26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7B3907D1" w14:textId="77777777" w:rsidTr="0090411E">
        <w:trPr>
          <w:trHeight w:val="9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10B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721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6D6C2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AF8F" w14:textId="77777777" w:rsidR="0090411E" w:rsidRPr="006353F8" w:rsidRDefault="00573BF2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0411E" w:rsidRPr="006353F8">
              <w:rPr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0EE0B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D079DE6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56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5C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Составление делового письма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92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8BF" w14:textId="77777777" w:rsidR="0090411E" w:rsidRPr="006353F8" w:rsidRDefault="00573BF2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="0090411E" w:rsidRPr="006353F8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E2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1963982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F1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9E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Вводные конструкции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1A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8F5" w14:textId="77777777" w:rsidR="0090411E" w:rsidRPr="006353F8" w:rsidRDefault="00573BF2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0411E" w:rsidRPr="006353F8">
              <w:rPr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B58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F67194E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FEA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138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Группы вводных слов и вводных сочетаний слов по значению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1F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6DB" w14:textId="77777777" w:rsidR="0090411E" w:rsidRPr="006353F8" w:rsidRDefault="00573BF2" w:rsidP="009A75F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C5CD5">
              <w:rPr>
                <w:sz w:val="24"/>
                <w:szCs w:val="24"/>
              </w:rPr>
              <w:t>.</w:t>
            </w:r>
            <w:r w:rsidR="009041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  <w:p w14:paraId="6F8F5145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A95E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3AC76B2B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41C6477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02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80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488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Выделительные знаки препинания при вводных словах, вводных сочетаниях слов и вводных </w:t>
            </w:r>
            <w:r w:rsidRPr="006353F8">
              <w:rPr>
                <w:color w:val="000000"/>
                <w:sz w:val="24"/>
                <w:szCs w:val="24"/>
              </w:rPr>
              <w:lastRenderedPageBreak/>
              <w:t>предложениях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179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725" w14:textId="77777777" w:rsidR="0090411E" w:rsidRPr="006353F8" w:rsidRDefault="00F86295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0411E" w:rsidRPr="006353F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A0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076CA5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F33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EF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Вставные слова, словосочетания и предложения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3F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0CA" w14:textId="77777777" w:rsidR="0090411E" w:rsidRPr="006353F8" w:rsidRDefault="00F86295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0411E" w:rsidRPr="006353F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8DA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71D7516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7CE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3E7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Публичное выступление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8D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01BA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F86295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17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4F8283C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EA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05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5B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928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F86295">
              <w:rPr>
                <w:color w:val="000000"/>
                <w:sz w:val="24"/>
                <w:szCs w:val="24"/>
              </w:rPr>
              <w:t>9</w:t>
            </w:r>
            <w:r w:rsidR="000C5CD5">
              <w:rPr>
                <w:color w:val="000000"/>
                <w:sz w:val="24"/>
                <w:szCs w:val="24"/>
              </w:rPr>
              <w:t>.</w:t>
            </w:r>
            <w:r w:rsidR="0090411E" w:rsidRPr="006353F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7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FDB12E1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60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0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и пунктуационный разбор предложений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7A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404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8D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D45104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0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0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Обобщение по теме «Вводные и вставные конструкции»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BB9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8B2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90411E" w:rsidRPr="006353F8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82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7ACA920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3C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10F3317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86-87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53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Контрольный диктант  с грамматическим заданием  по теме «Слова, грамматически не связанные с членами предложения». Анализ к/д</w:t>
            </w:r>
            <w:r w:rsidRPr="006353F8">
              <w:rPr>
                <w:sz w:val="24"/>
                <w:szCs w:val="24"/>
              </w:rPr>
              <w:t>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06E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7AC" w14:textId="77777777" w:rsidR="0090411E" w:rsidRPr="006353F8" w:rsidRDefault="00F86295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0411E" w:rsidRPr="006353F8">
              <w:rPr>
                <w:sz w:val="24"/>
                <w:szCs w:val="24"/>
              </w:rPr>
              <w:t>.04</w:t>
            </w:r>
          </w:p>
          <w:p w14:paraId="5C02F0C3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  <w:p w14:paraId="77DB5A47" w14:textId="77777777" w:rsidR="0090411E" w:rsidRPr="006353F8" w:rsidRDefault="00F86295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0411E" w:rsidRPr="006353F8">
              <w:rPr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625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5A89E43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8B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2BE0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1B51B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Способы передачи  чужой речи: прямая и косвенная речь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34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6170" w14:textId="77777777" w:rsidR="0090411E" w:rsidRPr="006353F8" w:rsidRDefault="00F86295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0411E" w:rsidRPr="006353F8">
              <w:rPr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E63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7BE2FBB3" w14:textId="77777777" w:rsidTr="0090411E">
        <w:trPr>
          <w:trHeight w:val="67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92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89</w:t>
            </w:r>
          </w:p>
          <w:p w14:paraId="040DF34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FCD5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Прямая речь. Знаки препинания в предложениях с прямой речью.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22B88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Работа с учебником, у доски, </w:t>
            </w:r>
            <w:proofErr w:type="spellStart"/>
            <w:r w:rsidRPr="006353F8">
              <w:rPr>
                <w:sz w:val="24"/>
                <w:szCs w:val="24"/>
              </w:rPr>
              <w:t>сам.работа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CC411" w14:textId="77777777" w:rsidR="0090411E" w:rsidRPr="006353F8" w:rsidRDefault="00F86295" w:rsidP="009A75F8">
            <w:pPr>
              <w:tabs>
                <w:tab w:val="left" w:pos="169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90411E" w:rsidRPr="006353F8">
              <w:rPr>
                <w:b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A9AD7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90411E" w:rsidRPr="006353F8" w14:paraId="259D6099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AD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90</w:t>
            </w:r>
          </w:p>
          <w:p w14:paraId="7E48CFE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906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Косвенная речь. Знаки препинания в предложениях с косвенной  речью.</w:t>
            </w:r>
          </w:p>
          <w:p w14:paraId="69645AD4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D5414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F4DAC" w14:textId="77777777" w:rsidR="0090411E" w:rsidRPr="006353F8" w:rsidRDefault="00F86295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0411E" w:rsidRPr="006353F8">
              <w:rPr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38120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D65300E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B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0B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Диалог</w:t>
            </w:r>
            <w:r w:rsidRPr="006353F8">
              <w:rPr>
                <w:sz w:val="24"/>
                <w:szCs w:val="24"/>
              </w:rPr>
              <w:t xml:space="preserve"> .Оформление диалога на письме.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44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Работа с учебником, у доски, </w:t>
            </w:r>
            <w:proofErr w:type="spellStart"/>
            <w:r w:rsidRPr="006353F8">
              <w:rPr>
                <w:sz w:val="24"/>
                <w:szCs w:val="24"/>
              </w:rPr>
              <w:t>сам.работа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7011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0C5CD5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F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A5A28C9" w14:textId="77777777" w:rsidTr="0090411E">
        <w:trPr>
          <w:trHeight w:val="34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90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C8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Рассказ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13C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C13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90411E" w:rsidRPr="006353F8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78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ADA7ED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BF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67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Цитаты и их оформление на письме.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D6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Работа с учебником, у доски, </w:t>
            </w:r>
            <w:proofErr w:type="spellStart"/>
            <w:r w:rsidRPr="006353F8">
              <w:rPr>
                <w:sz w:val="24"/>
                <w:szCs w:val="24"/>
              </w:rPr>
              <w:t>сам.работа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DE8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F86295">
              <w:rPr>
                <w:color w:val="000000"/>
                <w:sz w:val="24"/>
                <w:szCs w:val="24"/>
              </w:rPr>
              <w:t>2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8E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7FA7BB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4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32C59C1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94-95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48D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по теме «Прямая и косвенная речь»</w:t>
            </w:r>
          </w:p>
          <w:p w14:paraId="6655167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Выполнение тестовых заданий в формате ОГЭ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DF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A1B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F86295">
              <w:rPr>
                <w:color w:val="000000"/>
                <w:sz w:val="24"/>
                <w:szCs w:val="24"/>
              </w:rPr>
              <w:t>5</w:t>
            </w:r>
            <w:r w:rsidR="00FC46B5">
              <w:rPr>
                <w:color w:val="000000"/>
                <w:sz w:val="24"/>
                <w:szCs w:val="24"/>
              </w:rPr>
              <w:t>.</w:t>
            </w:r>
            <w:r w:rsidR="0090411E" w:rsidRPr="006353F8">
              <w:rPr>
                <w:color w:val="000000"/>
                <w:sz w:val="24"/>
                <w:szCs w:val="24"/>
              </w:rPr>
              <w:t>05</w:t>
            </w:r>
          </w:p>
          <w:p w14:paraId="27DB7212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F86295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E23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AA2A10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77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60EF8CF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96-97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2CB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Р/р. Контрольное сжатое изложение   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AD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сжатое изложение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80F" w14:textId="77777777" w:rsidR="0090411E" w:rsidRPr="006353F8" w:rsidRDefault="00CA129F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  <w:r w:rsidR="00F86295">
              <w:rPr>
                <w:b/>
                <w:color w:val="000000"/>
                <w:sz w:val="24"/>
                <w:szCs w:val="24"/>
              </w:rPr>
              <w:t>9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.05</w:t>
            </w:r>
          </w:p>
          <w:p w14:paraId="170EEE41" w14:textId="77777777" w:rsidR="0090411E" w:rsidRPr="006353F8" w:rsidRDefault="00F86295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EF2F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0411E" w:rsidRPr="006353F8" w14:paraId="42A1E63A" w14:textId="77777777" w:rsidTr="0090411E">
        <w:trPr>
          <w:trHeight w:val="20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52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D06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Контрольный тест 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F53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D16" w14:textId="77777777" w:rsidR="0090411E" w:rsidRPr="006353F8" w:rsidRDefault="00F86295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AA74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0411E" w:rsidRPr="006353F8" w14:paraId="0A71B95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0D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99</w:t>
            </w:r>
          </w:p>
          <w:p w14:paraId="179B26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93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разделов Синтаксис и Морфология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5A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109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  <w:p w14:paraId="5AB5D4CB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576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E74CAA3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D8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0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разделов Синтаксис и пунктуация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80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53A7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345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220791C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A6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44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4B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1C7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90411E">
              <w:rPr>
                <w:color w:val="000000"/>
                <w:sz w:val="24"/>
                <w:szCs w:val="24"/>
              </w:rPr>
              <w:t>.</w:t>
            </w:r>
            <w:r w:rsidR="0090411E" w:rsidRPr="006353F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834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10F8E73" w14:textId="77777777" w:rsidTr="0090411E">
        <w:trPr>
          <w:trHeight w:val="60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F1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103</w:t>
            </w:r>
          </w:p>
          <w:p w14:paraId="45F7097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52A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Составление опорного конспекта для подробного изложения текста.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EC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085" w14:textId="77777777" w:rsidR="0090411E" w:rsidRPr="006353F8" w:rsidRDefault="00F86295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0411E" w:rsidRPr="006353F8">
              <w:rPr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B44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4348BAD" w14:textId="77777777" w:rsidTr="0090411E">
        <w:trPr>
          <w:trHeight w:val="28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71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0181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Выполнение тестовых заданий в формате ОГЭ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BE2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2E34" w14:textId="77777777" w:rsidR="0090411E" w:rsidRPr="006353F8" w:rsidRDefault="00F86295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90411E" w:rsidRPr="006353F8">
              <w:rPr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988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AF184FA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A7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603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876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99F" w14:textId="77777777" w:rsidR="0090411E" w:rsidRPr="006353F8" w:rsidRDefault="00F86295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0411E">
              <w:rPr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208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</w:tbl>
    <w:p w14:paraId="0F357120" w14:textId="77777777" w:rsidR="00425E5C" w:rsidRDefault="00425E5C" w:rsidP="003722EC">
      <w:pPr>
        <w:jc w:val="both"/>
        <w:rPr>
          <w:sz w:val="24"/>
          <w:szCs w:val="24"/>
        </w:rPr>
      </w:pPr>
    </w:p>
    <w:p w14:paraId="104183B6" w14:textId="77777777" w:rsidR="00425E5C" w:rsidRDefault="00425E5C" w:rsidP="009A75F8">
      <w:pPr>
        <w:ind w:firstLine="142"/>
        <w:jc w:val="both"/>
        <w:rPr>
          <w:sz w:val="24"/>
          <w:szCs w:val="24"/>
        </w:rPr>
      </w:pPr>
    </w:p>
    <w:p w14:paraId="3C66A19A" w14:textId="77777777" w:rsidR="00425E5C" w:rsidRDefault="00425E5C" w:rsidP="00425E5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учебно-методического обеспечения</w:t>
      </w:r>
    </w:p>
    <w:p w14:paraId="48526B89" w14:textId="77777777" w:rsidR="00425E5C" w:rsidRDefault="00425E5C" w:rsidP="00425E5C">
      <w:pPr>
        <w:jc w:val="center"/>
        <w:rPr>
          <w:b/>
          <w:sz w:val="24"/>
          <w:szCs w:val="24"/>
        </w:rPr>
      </w:pPr>
    </w:p>
    <w:p w14:paraId="1CF43167" w14:textId="77777777" w:rsidR="00425E5C" w:rsidRDefault="00425E5C" w:rsidP="00425E5C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Учебник:</w:t>
      </w:r>
      <w:r>
        <w:rPr>
          <w:sz w:val="24"/>
          <w:szCs w:val="24"/>
        </w:rPr>
        <w:t>Ладыженская</w:t>
      </w:r>
      <w:proofErr w:type="spellEnd"/>
      <w:r>
        <w:rPr>
          <w:sz w:val="24"/>
          <w:szCs w:val="24"/>
        </w:rPr>
        <w:t xml:space="preserve"> Т.А., Баранов М.Т., </w:t>
      </w:r>
      <w:proofErr w:type="spellStart"/>
      <w:r>
        <w:rPr>
          <w:sz w:val="24"/>
          <w:szCs w:val="24"/>
        </w:rPr>
        <w:t>Тростенцова</w:t>
      </w:r>
      <w:proofErr w:type="spellEnd"/>
      <w:r>
        <w:rPr>
          <w:sz w:val="24"/>
          <w:szCs w:val="24"/>
        </w:rPr>
        <w:t xml:space="preserve"> Л.А.,  и др. Русский язык. 8 класс. Учебник для общеобразовательных учреждений. М., Просвещение, 2014</w:t>
      </w:r>
    </w:p>
    <w:p w14:paraId="5F17EC98" w14:textId="77777777" w:rsidR="00425E5C" w:rsidRDefault="00425E5C" w:rsidP="00425E5C">
      <w:pPr>
        <w:jc w:val="both"/>
        <w:rPr>
          <w:sz w:val="24"/>
          <w:szCs w:val="24"/>
        </w:rPr>
      </w:pPr>
    </w:p>
    <w:p w14:paraId="33DC7B8E" w14:textId="77777777" w:rsidR="00425E5C" w:rsidRDefault="00425E5C" w:rsidP="00425E5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Дополнительная литература:</w:t>
      </w:r>
    </w:p>
    <w:p w14:paraId="2C7CC57D" w14:textId="77777777" w:rsidR="00425E5C" w:rsidRDefault="00425E5C" w:rsidP="00425E5C">
      <w:pPr>
        <w:shd w:val="clear" w:color="auto" w:fill="FFFFFF"/>
        <w:tabs>
          <w:tab w:val="center" w:pos="7285"/>
          <w:tab w:val="left" w:pos="10320"/>
        </w:tabs>
        <w:rPr>
          <w:sz w:val="24"/>
          <w:szCs w:val="24"/>
        </w:rPr>
      </w:pPr>
      <w:r>
        <w:rPr>
          <w:sz w:val="24"/>
          <w:szCs w:val="24"/>
        </w:rPr>
        <w:t>1. Методическое пособие: Универсальные поурочные разработки по русскому языку: 8 класс.- М.: ВАКО, 2009 год. Автор: Егорова Н.В.</w:t>
      </w:r>
    </w:p>
    <w:p w14:paraId="49B10A27" w14:textId="77777777" w:rsidR="00425E5C" w:rsidRDefault="00425E5C" w:rsidP="00425E5C">
      <w:pPr>
        <w:ind w:right="127"/>
        <w:rPr>
          <w:sz w:val="24"/>
          <w:szCs w:val="24"/>
        </w:rPr>
      </w:pPr>
      <w:r>
        <w:rPr>
          <w:sz w:val="24"/>
          <w:szCs w:val="24"/>
        </w:rPr>
        <w:t>2.Дидактические материалы: Контрольно-измерительные  материалы. Русский язык: 8класс /Сост. Н.В. Егорова. – М.:ВАКО,2013.</w:t>
      </w:r>
    </w:p>
    <w:p w14:paraId="27DF476C" w14:textId="77777777" w:rsidR="00425E5C" w:rsidRDefault="00425E5C" w:rsidP="00425E5C">
      <w:pPr>
        <w:ind w:right="127"/>
        <w:rPr>
          <w:spacing w:val="-3"/>
          <w:sz w:val="24"/>
          <w:szCs w:val="24"/>
        </w:rPr>
      </w:pPr>
      <w:r>
        <w:rPr>
          <w:color w:val="000000"/>
          <w:sz w:val="24"/>
          <w:szCs w:val="24"/>
        </w:rPr>
        <w:t>Карточки для дифференцированного контроля знаний по русскому языку, 8 класс</w:t>
      </w:r>
    </w:p>
    <w:p w14:paraId="3BC3B820" w14:textId="77777777" w:rsidR="00425E5C" w:rsidRDefault="00425E5C" w:rsidP="00425E5C">
      <w:pPr>
        <w:jc w:val="both"/>
        <w:rPr>
          <w:sz w:val="24"/>
          <w:szCs w:val="24"/>
        </w:rPr>
      </w:pPr>
      <w:r>
        <w:rPr>
          <w:sz w:val="24"/>
          <w:szCs w:val="24"/>
        </w:rPr>
        <w:t>«Фраза» Программа-тренажер по правилам орфографии и пунктуации для школьников и абитуриентов.</w:t>
      </w:r>
    </w:p>
    <w:p w14:paraId="5E7B7ED0" w14:textId="77777777" w:rsidR="00425E5C" w:rsidRDefault="00425E5C" w:rsidP="00425E5C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Цифровые образовательные ресурсы:</w:t>
      </w:r>
    </w:p>
    <w:p w14:paraId="42BCCD93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Виртуальная школа Кирилла и Мефодия</w:t>
      </w:r>
    </w:p>
    <w:p w14:paraId="60275C56" w14:textId="77777777" w:rsidR="00425E5C" w:rsidRDefault="00363543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8" w:history="1">
        <w:r w:rsidR="00425E5C">
          <w:rPr>
            <w:rStyle w:val="af8"/>
            <w:sz w:val="24"/>
            <w:szCs w:val="24"/>
          </w:rPr>
          <w:t>http://repetitor.1c.ru/</w:t>
        </w:r>
      </w:hyperlink>
      <w:r w:rsidR="00425E5C">
        <w:rPr>
          <w:b/>
          <w:sz w:val="24"/>
          <w:szCs w:val="24"/>
        </w:rPr>
        <w:t xml:space="preserve"> - </w:t>
      </w:r>
      <w:r w:rsidR="00425E5C">
        <w:rPr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14:paraId="610E4A93" w14:textId="77777777" w:rsidR="00425E5C" w:rsidRDefault="00363543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9" w:history="1">
        <w:r w:rsidR="00425E5C">
          <w:rPr>
            <w:rStyle w:val="af8"/>
            <w:sz w:val="24"/>
            <w:szCs w:val="24"/>
          </w:rPr>
          <w:t>http://www.gramota.ru/-</w:t>
        </w:r>
      </w:hyperlink>
      <w:r w:rsidR="00425E5C">
        <w:rPr>
          <w:sz w:val="24"/>
          <w:szCs w:val="24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14:paraId="7C4FC27D" w14:textId="77777777" w:rsidR="00425E5C" w:rsidRDefault="00363543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0" w:history="1">
        <w:r w:rsidR="00425E5C">
          <w:rPr>
            <w:rStyle w:val="af8"/>
            <w:sz w:val="24"/>
            <w:szCs w:val="24"/>
          </w:rPr>
          <w:t>http://www.gramma.ru/</w:t>
        </w:r>
      </w:hyperlink>
      <w:r w:rsidR="00425E5C">
        <w:rPr>
          <w:b/>
          <w:sz w:val="24"/>
          <w:szCs w:val="24"/>
        </w:rPr>
        <w:t xml:space="preserve"> - </w:t>
      </w:r>
      <w:r w:rsidR="00425E5C">
        <w:rPr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14:paraId="1AE5347E" w14:textId="77777777" w:rsidR="00425E5C" w:rsidRDefault="00363543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1" w:history="1">
        <w:r w:rsidR="00425E5C">
          <w:rPr>
            <w:rStyle w:val="af8"/>
            <w:sz w:val="24"/>
            <w:szCs w:val="24"/>
          </w:rPr>
          <w:t>http://www.school.edu.ru/</w:t>
        </w:r>
      </w:hyperlink>
      <w:r w:rsidR="00425E5C">
        <w:rPr>
          <w:sz w:val="24"/>
          <w:szCs w:val="24"/>
        </w:rPr>
        <w:t xml:space="preserve"> -Российский образовательный портал</w:t>
      </w:r>
    </w:p>
    <w:p w14:paraId="661B7BA5" w14:textId="77777777" w:rsidR="00425E5C" w:rsidRDefault="00363543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2" w:history="1">
        <w:r w:rsidR="00425E5C">
          <w:rPr>
            <w:rStyle w:val="af8"/>
            <w:sz w:val="24"/>
            <w:szCs w:val="24"/>
          </w:rPr>
          <w:t>http://www.1september.ru/ru/</w:t>
        </w:r>
      </w:hyperlink>
      <w:r w:rsidR="00425E5C">
        <w:rPr>
          <w:sz w:val="24"/>
          <w:szCs w:val="24"/>
        </w:rPr>
        <w:t xml:space="preserve"> - газета «Первое сентября»</w:t>
      </w:r>
    </w:p>
    <w:p w14:paraId="476359C9" w14:textId="77777777" w:rsidR="00425E5C" w:rsidRDefault="00363543" w:rsidP="00425E5C">
      <w:pPr>
        <w:numPr>
          <w:ilvl w:val="0"/>
          <w:numId w:val="27"/>
        </w:numPr>
        <w:jc w:val="both"/>
        <w:rPr>
          <w:b/>
          <w:i/>
          <w:sz w:val="24"/>
          <w:szCs w:val="24"/>
        </w:rPr>
      </w:pPr>
      <w:hyperlink r:id="rId13" w:history="1">
        <w:r w:rsidR="00425E5C">
          <w:rPr>
            <w:rStyle w:val="af8"/>
            <w:sz w:val="24"/>
            <w:szCs w:val="24"/>
          </w:rPr>
          <w:t>http://all.edu.ru/</w:t>
        </w:r>
      </w:hyperlink>
      <w:r w:rsidR="00425E5C">
        <w:rPr>
          <w:sz w:val="24"/>
          <w:szCs w:val="24"/>
        </w:rPr>
        <w:t xml:space="preserve"> - Все образование Интернета</w:t>
      </w:r>
    </w:p>
    <w:p w14:paraId="49783CA0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Культура письменной речи </w:t>
      </w:r>
      <w:hyperlink r:id="rId14" w:history="1">
        <w:r>
          <w:rPr>
            <w:rStyle w:val="af8"/>
            <w:sz w:val="24"/>
            <w:szCs w:val="24"/>
          </w:rPr>
          <w:t>http://www.gramma.ru</w:t>
        </w:r>
      </w:hyperlink>
    </w:p>
    <w:p w14:paraId="24BAA057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Имена.org – популярно об именах и фамилиях </w:t>
      </w:r>
      <w:hyperlink r:id="rId15" w:history="1">
        <w:r>
          <w:rPr>
            <w:rStyle w:val="af8"/>
            <w:sz w:val="24"/>
            <w:szCs w:val="24"/>
          </w:rPr>
          <w:t>http://www.imena.org</w:t>
        </w:r>
      </w:hyperlink>
    </w:p>
    <w:p w14:paraId="26A5F7C2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Крылатые слова и выражения </w:t>
      </w:r>
      <w:hyperlink r:id="rId16" w:history="1">
        <w:r>
          <w:rPr>
            <w:rStyle w:val="af8"/>
            <w:sz w:val="24"/>
            <w:szCs w:val="24"/>
          </w:rPr>
          <w:t>http://slova.ndo.ru</w:t>
        </w:r>
      </w:hyperlink>
    </w:p>
    <w:p w14:paraId="481E9243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Мир слова русского </w:t>
      </w:r>
      <w:hyperlink r:id="rId17" w:history="1">
        <w:r>
          <w:rPr>
            <w:rStyle w:val="af8"/>
            <w:sz w:val="24"/>
            <w:szCs w:val="24"/>
          </w:rPr>
          <w:t>http://www.rusword.org</w:t>
        </w:r>
      </w:hyperlink>
    </w:p>
    <w:p w14:paraId="57DDE470" w14:textId="77777777" w:rsidR="00425E5C" w:rsidRDefault="00425E5C" w:rsidP="00425E5C">
      <w:pPr>
        <w:ind w:firstLine="142"/>
        <w:jc w:val="both"/>
        <w:rPr>
          <w:sz w:val="24"/>
          <w:szCs w:val="24"/>
        </w:rPr>
      </w:pPr>
    </w:p>
    <w:p w14:paraId="76917D31" w14:textId="77777777" w:rsidR="00425E5C" w:rsidRDefault="00425E5C" w:rsidP="00425E5C">
      <w:pPr>
        <w:ind w:firstLine="142"/>
        <w:jc w:val="both"/>
        <w:rPr>
          <w:sz w:val="24"/>
          <w:szCs w:val="24"/>
        </w:rPr>
      </w:pPr>
    </w:p>
    <w:p w14:paraId="467CBF34" w14:textId="77777777" w:rsidR="00425E5C" w:rsidRDefault="00425E5C" w:rsidP="00425E5C">
      <w:pPr>
        <w:ind w:firstLine="142"/>
        <w:jc w:val="both"/>
        <w:rPr>
          <w:sz w:val="24"/>
          <w:szCs w:val="24"/>
        </w:rPr>
      </w:pPr>
    </w:p>
    <w:sectPr w:rsidR="00425E5C" w:rsidSect="009674B9">
      <w:footerReference w:type="default" r:id="rId18"/>
      <w:pgSz w:w="16838" w:h="11906" w:orient="landscape"/>
      <w:pgMar w:top="1276" w:right="536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8DB0E" w14:textId="77777777" w:rsidR="00363543" w:rsidRDefault="00363543" w:rsidP="006D3F68">
      <w:r>
        <w:separator/>
      </w:r>
    </w:p>
  </w:endnote>
  <w:endnote w:type="continuationSeparator" w:id="0">
    <w:p w14:paraId="0A6B6CC5" w14:textId="77777777" w:rsidR="00363543" w:rsidRDefault="00363543" w:rsidP="006D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A920" w14:textId="77777777" w:rsidR="00846D2F" w:rsidRDefault="00846D2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08DE2" w14:textId="77777777" w:rsidR="00363543" w:rsidRDefault="00363543" w:rsidP="006D3F68">
      <w:r>
        <w:separator/>
      </w:r>
    </w:p>
  </w:footnote>
  <w:footnote w:type="continuationSeparator" w:id="0">
    <w:p w14:paraId="5313F07F" w14:textId="77777777" w:rsidR="00363543" w:rsidRDefault="00363543" w:rsidP="006D3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6FB"/>
    <w:multiLevelType w:val="hybridMultilevel"/>
    <w:tmpl w:val="1D6ACF6A"/>
    <w:lvl w:ilvl="0" w:tplc="325A19CC">
      <w:start w:val="1"/>
      <w:numFmt w:val="decimal"/>
      <w:lvlText w:val="%1."/>
      <w:lvlJc w:val="left"/>
      <w:pPr>
        <w:tabs>
          <w:tab w:val="num" w:pos="1593"/>
        </w:tabs>
        <w:ind w:left="1593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3836E5"/>
    <w:multiLevelType w:val="multilevel"/>
    <w:tmpl w:val="E4D44C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sz w:val="27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22298"/>
    <w:multiLevelType w:val="multilevel"/>
    <w:tmpl w:val="D282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305E64"/>
    <w:multiLevelType w:val="hybridMultilevel"/>
    <w:tmpl w:val="B52CD2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6A21FF"/>
    <w:multiLevelType w:val="multilevel"/>
    <w:tmpl w:val="BF6C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7083"/>
    <w:multiLevelType w:val="multilevel"/>
    <w:tmpl w:val="691AA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883E8D"/>
    <w:multiLevelType w:val="hybridMultilevel"/>
    <w:tmpl w:val="4642A044"/>
    <w:lvl w:ilvl="0" w:tplc="7F00B7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D544CF"/>
    <w:multiLevelType w:val="multilevel"/>
    <w:tmpl w:val="0730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032D8B"/>
    <w:multiLevelType w:val="hybridMultilevel"/>
    <w:tmpl w:val="CD12BB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3" w15:restartNumberingAfterBreak="0">
    <w:nsid w:val="4AF31AFE"/>
    <w:multiLevelType w:val="hybridMultilevel"/>
    <w:tmpl w:val="55EA73B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491787"/>
    <w:multiLevelType w:val="multilevel"/>
    <w:tmpl w:val="76AC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C75F6A"/>
    <w:multiLevelType w:val="hybridMultilevel"/>
    <w:tmpl w:val="89D2C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145BD8"/>
    <w:multiLevelType w:val="hybridMultilevel"/>
    <w:tmpl w:val="06D6A93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0474C"/>
    <w:multiLevelType w:val="multilevel"/>
    <w:tmpl w:val="FDFA2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E4FC8"/>
    <w:multiLevelType w:val="hybridMultilevel"/>
    <w:tmpl w:val="48E26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F16284"/>
    <w:multiLevelType w:val="hybridMultilevel"/>
    <w:tmpl w:val="0A9664C8"/>
    <w:lvl w:ilvl="0" w:tplc="FD2E69A2">
      <w:start w:val="10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4" w15:restartNumberingAfterBreak="0">
    <w:nsid w:val="74193DD8"/>
    <w:multiLevelType w:val="hybridMultilevel"/>
    <w:tmpl w:val="A34897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1"/>
  </w:num>
  <w:num w:numId="8">
    <w:abstractNumId w:val="0"/>
  </w:num>
  <w:num w:numId="9">
    <w:abstractNumId w:val="17"/>
  </w:num>
  <w:num w:numId="10">
    <w:abstractNumId w:val="1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3"/>
  </w:num>
  <w:num w:numId="21">
    <w:abstractNumId w:val="9"/>
  </w:num>
  <w:num w:numId="22">
    <w:abstractNumId w:val="23"/>
  </w:num>
  <w:num w:numId="23">
    <w:abstractNumId w:val="8"/>
  </w:num>
  <w:num w:numId="24">
    <w:abstractNumId w:val="14"/>
  </w:num>
  <w:num w:numId="25">
    <w:abstractNumId w:val="18"/>
  </w:num>
  <w:num w:numId="26">
    <w:abstractNumId w:val="3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F68"/>
    <w:rsid w:val="000000BF"/>
    <w:rsid w:val="0001479A"/>
    <w:rsid w:val="000171A6"/>
    <w:rsid w:val="000220EC"/>
    <w:rsid w:val="0002730D"/>
    <w:rsid w:val="00030661"/>
    <w:rsid w:val="0004553B"/>
    <w:rsid w:val="00056647"/>
    <w:rsid w:val="00082634"/>
    <w:rsid w:val="000A7C36"/>
    <w:rsid w:val="000C5CD5"/>
    <w:rsid w:val="000E02D4"/>
    <w:rsid w:val="000E6CD1"/>
    <w:rsid w:val="000F032D"/>
    <w:rsid w:val="001006F9"/>
    <w:rsid w:val="00103A3C"/>
    <w:rsid w:val="00127C5F"/>
    <w:rsid w:val="0014415F"/>
    <w:rsid w:val="001534B0"/>
    <w:rsid w:val="00163097"/>
    <w:rsid w:val="001630C1"/>
    <w:rsid w:val="001639C9"/>
    <w:rsid w:val="001652D5"/>
    <w:rsid w:val="001754C7"/>
    <w:rsid w:val="001872CE"/>
    <w:rsid w:val="00194055"/>
    <w:rsid w:val="001A2A04"/>
    <w:rsid w:val="001B0C09"/>
    <w:rsid w:val="001C10B6"/>
    <w:rsid w:val="001C44BC"/>
    <w:rsid w:val="001C6AC7"/>
    <w:rsid w:val="001E5955"/>
    <w:rsid w:val="00224E6C"/>
    <w:rsid w:val="002254F5"/>
    <w:rsid w:val="002422B2"/>
    <w:rsid w:val="002815D1"/>
    <w:rsid w:val="00286A9D"/>
    <w:rsid w:val="002918B4"/>
    <w:rsid w:val="002A1F69"/>
    <w:rsid w:val="002B40E1"/>
    <w:rsid w:val="002B59A4"/>
    <w:rsid w:val="002D537D"/>
    <w:rsid w:val="002E1C22"/>
    <w:rsid w:val="00312549"/>
    <w:rsid w:val="00316DD6"/>
    <w:rsid w:val="0032290D"/>
    <w:rsid w:val="00335820"/>
    <w:rsid w:val="00340277"/>
    <w:rsid w:val="00343E47"/>
    <w:rsid w:val="0035542C"/>
    <w:rsid w:val="00363543"/>
    <w:rsid w:val="003722EC"/>
    <w:rsid w:val="00380004"/>
    <w:rsid w:val="00391835"/>
    <w:rsid w:val="00391CF3"/>
    <w:rsid w:val="003A2076"/>
    <w:rsid w:val="003A2C64"/>
    <w:rsid w:val="003B2A86"/>
    <w:rsid w:val="003B663D"/>
    <w:rsid w:val="003C5F01"/>
    <w:rsid w:val="003D7887"/>
    <w:rsid w:val="003E0A74"/>
    <w:rsid w:val="003F18F2"/>
    <w:rsid w:val="003F4C4F"/>
    <w:rsid w:val="00405F3A"/>
    <w:rsid w:val="0041313F"/>
    <w:rsid w:val="00415FA8"/>
    <w:rsid w:val="00423601"/>
    <w:rsid w:val="00425E5C"/>
    <w:rsid w:val="00426888"/>
    <w:rsid w:val="00455E6C"/>
    <w:rsid w:val="00467832"/>
    <w:rsid w:val="0048507D"/>
    <w:rsid w:val="004C25DB"/>
    <w:rsid w:val="004C634D"/>
    <w:rsid w:val="004D742D"/>
    <w:rsid w:val="00542733"/>
    <w:rsid w:val="00546B98"/>
    <w:rsid w:val="00562CAD"/>
    <w:rsid w:val="005718F6"/>
    <w:rsid w:val="00573BF2"/>
    <w:rsid w:val="00581AF6"/>
    <w:rsid w:val="00591544"/>
    <w:rsid w:val="005A28BF"/>
    <w:rsid w:val="005D6423"/>
    <w:rsid w:val="005F5EC5"/>
    <w:rsid w:val="006002F2"/>
    <w:rsid w:val="006023F5"/>
    <w:rsid w:val="0061613C"/>
    <w:rsid w:val="00620CE8"/>
    <w:rsid w:val="00622447"/>
    <w:rsid w:val="0062417D"/>
    <w:rsid w:val="006270F2"/>
    <w:rsid w:val="006353F8"/>
    <w:rsid w:val="00646CAB"/>
    <w:rsid w:val="0065068C"/>
    <w:rsid w:val="006516C0"/>
    <w:rsid w:val="00660E62"/>
    <w:rsid w:val="00661586"/>
    <w:rsid w:val="00664D43"/>
    <w:rsid w:val="006A7133"/>
    <w:rsid w:val="006B6091"/>
    <w:rsid w:val="006D3F68"/>
    <w:rsid w:val="0070346C"/>
    <w:rsid w:val="00735CFA"/>
    <w:rsid w:val="00745C25"/>
    <w:rsid w:val="007703EB"/>
    <w:rsid w:val="007715A7"/>
    <w:rsid w:val="007B2906"/>
    <w:rsid w:val="007E6A1A"/>
    <w:rsid w:val="007F1E26"/>
    <w:rsid w:val="0080419C"/>
    <w:rsid w:val="0081108D"/>
    <w:rsid w:val="00811804"/>
    <w:rsid w:val="00830D8E"/>
    <w:rsid w:val="008400B5"/>
    <w:rsid w:val="0084181B"/>
    <w:rsid w:val="00846D2F"/>
    <w:rsid w:val="008614D9"/>
    <w:rsid w:val="00861F76"/>
    <w:rsid w:val="008627E2"/>
    <w:rsid w:val="008752B0"/>
    <w:rsid w:val="00875827"/>
    <w:rsid w:val="00876A1B"/>
    <w:rsid w:val="008775DF"/>
    <w:rsid w:val="00892919"/>
    <w:rsid w:val="008A0FD5"/>
    <w:rsid w:val="008A2A5A"/>
    <w:rsid w:val="008D7A7A"/>
    <w:rsid w:val="008F6A7C"/>
    <w:rsid w:val="0090411E"/>
    <w:rsid w:val="0090748F"/>
    <w:rsid w:val="0091714A"/>
    <w:rsid w:val="009234BD"/>
    <w:rsid w:val="00924EAB"/>
    <w:rsid w:val="00940E9A"/>
    <w:rsid w:val="00946D66"/>
    <w:rsid w:val="00952853"/>
    <w:rsid w:val="00952986"/>
    <w:rsid w:val="009607B7"/>
    <w:rsid w:val="009674B9"/>
    <w:rsid w:val="009861E3"/>
    <w:rsid w:val="00993B7A"/>
    <w:rsid w:val="0099498D"/>
    <w:rsid w:val="009A0A84"/>
    <w:rsid w:val="009A75F8"/>
    <w:rsid w:val="009B4AF9"/>
    <w:rsid w:val="009B78F9"/>
    <w:rsid w:val="009D2065"/>
    <w:rsid w:val="009D6620"/>
    <w:rsid w:val="009F50C8"/>
    <w:rsid w:val="00A01310"/>
    <w:rsid w:val="00A04035"/>
    <w:rsid w:val="00A20B4D"/>
    <w:rsid w:val="00A35CDF"/>
    <w:rsid w:val="00A47F8C"/>
    <w:rsid w:val="00A521F1"/>
    <w:rsid w:val="00A72C90"/>
    <w:rsid w:val="00A9578B"/>
    <w:rsid w:val="00AA3A6C"/>
    <w:rsid w:val="00AB06AB"/>
    <w:rsid w:val="00AE22AB"/>
    <w:rsid w:val="00B24EC1"/>
    <w:rsid w:val="00B25D16"/>
    <w:rsid w:val="00B71DBE"/>
    <w:rsid w:val="00B75304"/>
    <w:rsid w:val="00B90E0E"/>
    <w:rsid w:val="00BC41FE"/>
    <w:rsid w:val="00BD3252"/>
    <w:rsid w:val="00BE786B"/>
    <w:rsid w:val="00C1286A"/>
    <w:rsid w:val="00C14AF6"/>
    <w:rsid w:val="00C159EE"/>
    <w:rsid w:val="00C22BF3"/>
    <w:rsid w:val="00C3556E"/>
    <w:rsid w:val="00C41BA6"/>
    <w:rsid w:val="00C568C2"/>
    <w:rsid w:val="00C76892"/>
    <w:rsid w:val="00C94C11"/>
    <w:rsid w:val="00CA129F"/>
    <w:rsid w:val="00CB39BA"/>
    <w:rsid w:val="00CC302F"/>
    <w:rsid w:val="00CE4B77"/>
    <w:rsid w:val="00CE518F"/>
    <w:rsid w:val="00CF5AE4"/>
    <w:rsid w:val="00D012E6"/>
    <w:rsid w:val="00D029BE"/>
    <w:rsid w:val="00D1097D"/>
    <w:rsid w:val="00D2126B"/>
    <w:rsid w:val="00D32721"/>
    <w:rsid w:val="00D5721B"/>
    <w:rsid w:val="00D6418D"/>
    <w:rsid w:val="00D7501A"/>
    <w:rsid w:val="00D77A18"/>
    <w:rsid w:val="00D809D0"/>
    <w:rsid w:val="00D82217"/>
    <w:rsid w:val="00D8242F"/>
    <w:rsid w:val="00DB1D1E"/>
    <w:rsid w:val="00DD6A4E"/>
    <w:rsid w:val="00DD6D8F"/>
    <w:rsid w:val="00DE3E14"/>
    <w:rsid w:val="00DF5299"/>
    <w:rsid w:val="00DF610E"/>
    <w:rsid w:val="00E15F87"/>
    <w:rsid w:val="00E42B2B"/>
    <w:rsid w:val="00E654F4"/>
    <w:rsid w:val="00E7094D"/>
    <w:rsid w:val="00E80E83"/>
    <w:rsid w:val="00E96A93"/>
    <w:rsid w:val="00EC74DB"/>
    <w:rsid w:val="00F039E5"/>
    <w:rsid w:val="00F22DC3"/>
    <w:rsid w:val="00F25202"/>
    <w:rsid w:val="00F26A09"/>
    <w:rsid w:val="00F30AAB"/>
    <w:rsid w:val="00F32CA2"/>
    <w:rsid w:val="00F35950"/>
    <w:rsid w:val="00F36079"/>
    <w:rsid w:val="00F40F5E"/>
    <w:rsid w:val="00F6154D"/>
    <w:rsid w:val="00F86295"/>
    <w:rsid w:val="00F94A10"/>
    <w:rsid w:val="00FA082D"/>
    <w:rsid w:val="00FA2C8B"/>
    <w:rsid w:val="00FA3D11"/>
    <w:rsid w:val="00FB0727"/>
    <w:rsid w:val="00FC46B5"/>
    <w:rsid w:val="00FD0716"/>
    <w:rsid w:val="00FE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92986"/>
  <w15:docId w15:val="{B0D9D049-1B66-414D-ACC1-D7DC0A72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4EA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6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66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D3F68"/>
    <w:pPr>
      <w:jc w:val="center"/>
    </w:pPr>
    <w:rPr>
      <w:b/>
      <w:sz w:val="22"/>
    </w:rPr>
  </w:style>
  <w:style w:type="character" w:customStyle="1" w:styleId="a4">
    <w:name w:val="Заголовок Знак"/>
    <w:basedOn w:val="a0"/>
    <w:link w:val="a3"/>
    <w:uiPriority w:val="99"/>
    <w:rsid w:val="006D3F6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D3F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D3F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D3F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3F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6D3F68"/>
    <w:pPr>
      <w:spacing w:before="21" w:after="21"/>
    </w:pPr>
  </w:style>
  <w:style w:type="paragraph" w:styleId="aa">
    <w:name w:val="Balloon Text"/>
    <w:basedOn w:val="a"/>
    <w:link w:val="ab"/>
    <w:uiPriority w:val="99"/>
    <w:semiHidden/>
    <w:unhideWhenUsed/>
    <w:rsid w:val="001E59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595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81108D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Основной текст_"/>
    <w:link w:val="11"/>
    <w:rsid w:val="008110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e"/>
    <w:rsid w:val="0081108D"/>
    <w:pPr>
      <w:shd w:val="clear" w:color="auto" w:fill="FFFFFF"/>
      <w:spacing w:line="209" w:lineRule="exact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4EA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table" w:styleId="af">
    <w:name w:val="Table Grid"/>
    <w:basedOn w:val="a1"/>
    <w:uiPriority w:val="39"/>
    <w:rsid w:val="00924E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924EAB"/>
    <w:pPr>
      <w:ind w:left="720"/>
      <w:contextualSpacing/>
    </w:pPr>
    <w:rPr>
      <w:sz w:val="24"/>
      <w:szCs w:val="24"/>
    </w:rPr>
  </w:style>
  <w:style w:type="paragraph" w:styleId="af2">
    <w:name w:val="Body Text"/>
    <w:basedOn w:val="a"/>
    <w:link w:val="af3"/>
    <w:uiPriority w:val="99"/>
    <w:semiHidden/>
    <w:rsid w:val="00924EAB"/>
    <w:rPr>
      <w:sz w:val="28"/>
      <w:szCs w:val="24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924E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924E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24EA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9D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D662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662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9D662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9D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D66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D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C159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3F18F2"/>
  </w:style>
  <w:style w:type="paragraph" w:customStyle="1" w:styleId="c13">
    <w:name w:val="c13"/>
    <w:basedOn w:val="a"/>
    <w:uiPriority w:val="99"/>
    <w:rsid w:val="00103A3C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103A3C"/>
  </w:style>
  <w:style w:type="character" w:customStyle="1" w:styleId="c7">
    <w:name w:val="c7"/>
    <w:basedOn w:val="a0"/>
    <w:rsid w:val="00103A3C"/>
  </w:style>
  <w:style w:type="paragraph" w:customStyle="1" w:styleId="c3">
    <w:name w:val="c3"/>
    <w:basedOn w:val="a"/>
    <w:uiPriority w:val="99"/>
    <w:rsid w:val="00103A3C"/>
    <w:pPr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103A3C"/>
  </w:style>
  <w:style w:type="character" w:styleId="af6">
    <w:name w:val="Strong"/>
    <w:basedOn w:val="a0"/>
    <w:uiPriority w:val="22"/>
    <w:qFormat/>
    <w:rsid w:val="00103A3C"/>
    <w:rPr>
      <w:b/>
      <w:bCs/>
    </w:rPr>
  </w:style>
  <w:style w:type="character" w:styleId="af7">
    <w:name w:val="Emphasis"/>
    <w:basedOn w:val="a0"/>
    <w:uiPriority w:val="20"/>
    <w:qFormat/>
    <w:rsid w:val="00103A3C"/>
    <w:rPr>
      <w:i/>
      <w:iCs/>
    </w:rPr>
  </w:style>
  <w:style w:type="character" w:styleId="af8">
    <w:name w:val="Hyperlink"/>
    <w:basedOn w:val="a0"/>
    <w:uiPriority w:val="99"/>
    <w:semiHidden/>
    <w:unhideWhenUsed/>
    <w:rsid w:val="00425E5C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425E5C"/>
    <w:rPr>
      <w:color w:val="800080"/>
      <w:u w:val="single"/>
    </w:rPr>
  </w:style>
  <w:style w:type="character" w:customStyle="1" w:styleId="ad">
    <w:name w:val="Без интервала Знак"/>
    <w:basedOn w:val="a0"/>
    <w:link w:val="ac"/>
    <w:uiPriority w:val="1"/>
    <w:rsid w:val="008400B5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846D2F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12">
    <w:name w:val="Без интервала1"/>
    <w:uiPriority w:val="1"/>
    <w:qFormat/>
    <w:rsid w:val="0062417D"/>
    <w:pPr>
      <w:spacing w:after="0" w:line="240" w:lineRule="auto"/>
    </w:pPr>
  </w:style>
  <w:style w:type="character" w:customStyle="1" w:styleId="CharAttribute501">
    <w:name w:val="CharAttribute501"/>
    <w:uiPriority w:val="99"/>
    <w:rsid w:val="0062417D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etitor.1c.ru/" TargetMode="External"/><Relationship Id="rId13" Type="http://schemas.openxmlformats.org/officeDocument/2006/relationships/hyperlink" Target="http://all.edu.ru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kt.oblcit.ru/185/Korolkowa/p5aa1.html" TargetMode="External"/><Relationship Id="rId12" Type="http://schemas.openxmlformats.org/officeDocument/2006/relationships/hyperlink" Target="http://www.1september.ru/ru/" TargetMode="External"/><Relationship Id="rId17" Type="http://schemas.openxmlformats.org/officeDocument/2006/relationships/hyperlink" Target="http://www.rusword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slova.ndo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mena.org/" TargetMode="External"/><Relationship Id="rId10" Type="http://schemas.openxmlformats.org/officeDocument/2006/relationships/hyperlink" Target="http://www.gramma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ramota.ru/-" TargetMode="External"/><Relationship Id="rId14" Type="http://schemas.openxmlformats.org/officeDocument/2006/relationships/hyperlink" Target="http://www.gram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24</Pages>
  <Words>7128</Words>
  <Characters>40636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47669</CharactersWithSpaces>
  <SharedDoc>false</SharedDoc>
  <HLinks>
    <vt:vector size="66" baseType="variant">
      <vt:variant>
        <vt:i4>2687100</vt:i4>
      </vt:variant>
      <vt:variant>
        <vt:i4>30</vt:i4>
      </vt:variant>
      <vt:variant>
        <vt:i4>0</vt:i4>
      </vt:variant>
      <vt:variant>
        <vt:i4>5</vt:i4>
      </vt:variant>
      <vt:variant>
        <vt:lpwstr>http://www.rusword.org/</vt:lpwstr>
      </vt:variant>
      <vt:variant>
        <vt:lpwstr/>
      </vt:variant>
      <vt:variant>
        <vt:i4>655362</vt:i4>
      </vt:variant>
      <vt:variant>
        <vt:i4>27</vt:i4>
      </vt:variant>
      <vt:variant>
        <vt:i4>0</vt:i4>
      </vt:variant>
      <vt:variant>
        <vt:i4>5</vt:i4>
      </vt:variant>
      <vt:variant>
        <vt:lpwstr>http://slova.ndo.ru/</vt:lpwstr>
      </vt:variant>
      <vt:variant>
        <vt:lpwstr/>
      </vt:variant>
      <vt:variant>
        <vt:i4>5111823</vt:i4>
      </vt:variant>
      <vt:variant>
        <vt:i4>24</vt:i4>
      </vt:variant>
      <vt:variant>
        <vt:i4>0</vt:i4>
      </vt:variant>
      <vt:variant>
        <vt:i4>5</vt:i4>
      </vt:variant>
      <vt:variant>
        <vt:lpwstr>http://www.imena.org/</vt:lpwstr>
      </vt:variant>
      <vt:variant>
        <vt:lpwstr/>
      </vt:variant>
      <vt:variant>
        <vt:i4>1769564</vt:i4>
      </vt:variant>
      <vt:variant>
        <vt:i4>21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7012468</vt:i4>
      </vt:variant>
      <vt:variant>
        <vt:i4>18</vt:i4>
      </vt:variant>
      <vt:variant>
        <vt:i4>0</vt:i4>
      </vt:variant>
      <vt:variant>
        <vt:i4>5</vt:i4>
      </vt:variant>
      <vt:variant>
        <vt:lpwstr>http://all.edu.ru/</vt:lpwstr>
      </vt:variant>
      <vt:variant>
        <vt:lpwstr/>
      </vt:variant>
      <vt:variant>
        <vt:i4>327694</vt:i4>
      </vt:variant>
      <vt:variant>
        <vt:i4>15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12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1769564</vt:i4>
      </vt:variant>
      <vt:variant>
        <vt:i4>9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8257632</vt:i4>
      </vt:variant>
      <vt:variant>
        <vt:i4>6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3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  <vt:variant>
        <vt:i4>6094871</vt:i4>
      </vt:variant>
      <vt:variant>
        <vt:i4>0</vt:i4>
      </vt:variant>
      <vt:variant>
        <vt:i4>0</vt:i4>
      </vt:variant>
      <vt:variant>
        <vt:i4>5</vt:i4>
      </vt:variant>
      <vt:variant>
        <vt:lpwstr>http://www.ikt.oblcit.ru/185/Korolkowa/p5aa1.html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Андреевна</dc:creator>
  <cp:lastModifiedBy>Камиль Каримов</cp:lastModifiedBy>
  <cp:revision>39</cp:revision>
  <cp:lastPrinted>2021-11-07T19:00:00Z</cp:lastPrinted>
  <dcterms:created xsi:type="dcterms:W3CDTF">2017-11-04T18:06:00Z</dcterms:created>
  <dcterms:modified xsi:type="dcterms:W3CDTF">2021-11-08T19:42:00Z</dcterms:modified>
</cp:coreProperties>
</file>